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8D" w:rsidRDefault="00A068C7">
      <w:pPr>
        <w:pStyle w:val="1"/>
        <w:shd w:val="clear" w:color="auto" w:fill="auto"/>
        <w:spacing w:after="178"/>
        <w:ind w:left="120" w:right="540"/>
        <w:rPr>
          <w:rStyle w:val="a5"/>
        </w:rPr>
      </w:pPr>
      <w:r>
        <w:rPr>
          <w:rStyle w:val="a5"/>
        </w:rPr>
        <w:t xml:space="preserve">Форма 1.3. </w:t>
      </w:r>
    </w:p>
    <w:p w:rsidR="00FF2297" w:rsidRDefault="00A068C7" w:rsidP="0000578D">
      <w:pPr>
        <w:pStyle w:val="1"/>
        <w:shd w:val="clear" w:color="auto" w:fill="auto"/>
        <w:spacing w:after="178"/>
        <w:ind w:left="120" w:right="540" w:firstLine="588"/>
      </w:pPr>
      <w:r>
        <w:t>Информация о привлечении управляющей организац</w:t>
      </w:r>
      <w:proofErr w:type="gramStart"/>
      <w:r>
        <w:t>ии ООО</w:t>
      </w:r>
      <w:proofErr w:type="gramEnd"/>
      <w:r>
        <w:t xml:space="preserve"> «Сигма» в 202</w:t>
      </w:r>
      <w:r w:rsidR="0084209C">
        <w:t>2</w:t>
      </w:r>
      <w:r>
        <w:t xml:space="preserve"> году, товарищества, кооператива, должностных лиц указанной организации, товарищества, кооператива к административной ответственности за нарушение в сфере управления многоквартирными домами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837"/>
        <w:gridCol w:w="1282"/>
        <w:gridCol w:w="3701"/>
        <w:gridCol w:w="2088"/>
      </w:tblGrid>
      <w:tr w:rsidR="00FF2297">
        <w:trPr>
          <w:trHeight w:hRule="exact" w:val="787"/>
          <w:jc w:val="center"/>
        </w:trPr>
        <w:tc>
          <w:tcPr>
            <w:tcW w:w="104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"/>
              </w:rPr>
              <w:t>Параметры формы</w:t>
            </w:r>
          </w:p>
        </w:tc>
      </w:tr>
      <w:tr w:rsidR="00FF2297">
        <w:trPr>
          <w:trHeight w:hRule="exact" w:val="10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297" w:rsidRDefault="00FF2297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05pt"/>
              </w:rPr>
              <w:t>Наименование параметра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05pt"/>
              </w:rPr>
              <w:t>Единица</w:t>
            </w:r>
          </w:p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05pt"/>
              </w:rPr>
              <w:t>измерения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"/>
              </w:rPr>
              <w:t>Наименование показателя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"/>
              </w:rPr>
              <w:t>Информация</w:t>
            </w:r>
          </w:p>
        </w:tc>
      </w:tr>
      <w:tr w:rsidR="00FF2297">
        <w:trPr>
          <w:trHeight w:hRule="exact" w:val="5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05pt"/>
              </w:rPr>
              <w:t>1.1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54" w:lineRule="exact"/>
              <w:ind w:left="120"/>
            </w:pPr>
            <w:r>
              <w:rPr>
                <w:rStyle w:val="105pt"/>
              </w:rPr>
              <w:t>Дата заполнения/внесения изменений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297" w:rsidRDefault="00FF2297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59" w:lineRule="exact"/>
              <w:ind w:left="120"/>
            </w:pPr>
            <w:r>
              <w:rPr>
                <w:rStyle w:val="105pt"/>
              </w:rPr>
              <w:t>Дата заполнения/внесения изменений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297" w:rsidRDefault="0084209C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"/>
              </w:rPr>
              <w:t>01.03.2023 г.</w:t>
            </w:r>
          </w:p>
        </w:tc>
      </w:tr>
      <w:tr w:rsidR="00FF2297">
        <w:trPr>
          <w:trHeight w:hRule="exact" w:val="7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05pt"/>
              </w:rPr>
              <w:t>1.2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54" w:lineRule="exact"/>
              <w:ind w:left="120"/>
            </w:pPr>
            <w:r>
              <w:rPr>
                <w:rStyle w:val="105pt"/>
              </w:rPr>
              <w:t xml:space="preserve">Дата привлечения </w:t>
            </w:r>
            <w:proofErr w:type="gramStart"/>
            <w:r>
              <w:rPr>
                <w:rStyle w:val="105pt"/>
              </w:rPr>
              <w:t>к</w:t>
            </w:r>
            <w:proofErr w:type="gramEnd"/>
          </w:p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54" w:lineRule="exact"/>
              <w:ind w:left="120"/>
            </w:pPr>
            <w:r>
              <w:rPr>
                <w:rStyle w:val="105pt"/>
              </w:rPr>
              <w:t>административной</w:t>
            </w:r>
          </w:p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54" w:lineRule="exact"/>
              <w:ind w:left="120"/>
            </w:pPr>
            <w:r>
              <w:rPr>
                <w:rStyle w:val="105pt"/>
              </w:rPr>
              <w:t>ответственности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297" w:rsidRDefault="00FF2297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54" w:lineRule="exact"/>
              <w:ind w:left="120"/>
            </w:pPr>
            <w:r>
              <w:rPr>
                <w:rStyle w:val="105pt"/>
              </w:rPr>
              <w:t>Дата привлечения к административной ответственности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297" w:rsidRDefault="00FF2297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2297">
        <w:trPr>
          <w:trHeight w:hRule="exact" w:val="5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05pt"/>
              </w:rPr>
              <w:t>1.3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05pt"/>
              </w:rPr>
              <w:t xml:space="preserve">Лицо, привлеченное к </w:t>
            </w:r>
            <w:proofErr w:type="gramStart"/>
            <w:r>
              <w:rPr>
                <w:rStyle w:val="105pt"/>
              </w:rPr>
              <w:t>администрат</w:t>
            </w:r>
            <w:bookmarkStart w:id="0" w:name="_GoBack"/>
            <w:bookmarkEnd w:id="0"/>
            <w:r>
              <w:rPr>
                <w:rStyle w:val="105pt"/>
              </w:rPr>
              <w:t>ивной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"/>
              </w:rPr>
              <w:t>-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54" w:lineRule="exact"/>
              <w:ind w:left="120"/>
            </w:pPr>
            <w:r>
              <w:rPr>
                <w:rStyle w:val="105pt"/>
              </w:rPr>
              <w:t>Тип лица, привлеченного к административной ответственности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"/>
              </w:rPr>
              <w:t>-</w:t>
            </w:r>
          </w:p>
        </w:tc>
      </w:tr>
      <w:tr w:rsidR="00FF2297">
        <w:trPr>
          <w:trHeight w:hRule="exact" w:val="269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FF2297" w:rsidRDefault="00FF2297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rPr>
                <w:rStyle w:val="105pt"/>
              </w:rPr>
              <w:t>ответственности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F2297" w:rsidRDefault="00FF2297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rPr>
                <w:rStyle w:val="105pt"/>
              </w:rPr>
              <w:t>Ф.И.О. должностного лица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Sylfaen9pt0pt"/>
              </w:rPr>
              <w:t>-</w:t>
            </w:r>
          </w:p>
        </w:tc>
      </w:tr>
      <w:tr w:rsidR="00FF2297">
        <w:trPr>
          <w:trHeight w:hRule="exact" w:val="518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FF2297" w:rsidRDefault="00FF2297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FF2297" w:rsidRDefault="00FF2297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F2297" w:rsidRDefault="00FF2297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05pt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"/>
              </w:rPr>
              <w:t>-</w:t>
            </w:r>
          </w:p>
        </w:tc>
      </w:tr>
      <w:tr w:rsidR="00FF2297">
        <w:trPr>
          <w:trHeight w:hRule="exact" w:val="7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05pt"/>
              </w:rPr>
              <w:t>1.4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54" w:lineRule="exact"/>
              <w:ind w:left="120"/>
            </w:pPr>
            <w:r>
              <w:rPr>
                <w:rStyle w:val="105pt"/>
              </w:rPr>
              <w:t>Предмет</w:t>
            </w:r>
          </w:p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54" w:lineRule="exact"/>
              <w:ind w:left="120"/>
            </w:pPr>
            <w:r>
              <w:rPr>
                <w:rStyle w:val="105pt"/>
              </w:rPr>
              <w:t>административного</w:t>
            </w:r>
          </w:p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54" w:lineRule="exact"/>
              <w:ind w:left="120"/>
            </w:pPr>
            <w:r>
              <w:rPr>
                <w:rStyle w:val="105pt"/>
              </w:rPr>
              <w:t>нарушения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297" w:rsidRDefault="00FF2297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05pt"/>
              </w:rPr>
              <w:t>Предмет административного нарушения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297" w:rsidRDefault="00FF2297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2297">
        <w:trPr>
          <w:trHeight w:hRule="exact" w:val="7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05pt"/>
              </w:rPr>
              <w:t>1.5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54" w:lineRule="exact"/>
              <w:ind w:left="120"/>
            </w:pPr>
            <w:r>
              <w:rPr>
                <w:rStyle w:val="105pt"/>
              </w:rPr>
              <w:t>Наименование контрольного органа или судебного органа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297" w:rsidRDefault="00FF2297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54" w:lineRule="exact"/>
              <w:ind w:left="120"/>
            </w:pPr>
            <w:r>
              <w:rPr>
                <w:rStyle w:val="105pt"/>
              </w:rPr>
              <w:t>Наименование контрольного органа или судебного органа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297" w:rsidRDefault="00FF2297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2297">
        <w:trPr>
          <w:trHeight w:hRule="exact" w:val="5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05pt"/>
              </w:rPr>
              <w:t>1.6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05pt"/>
              </w:rPr>
              <w:t>Количество выявленных нарушений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"/>
              </w:rPr>
              <w:t>ед.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"/>
              </w:rPr>
              <w:t>Количество выявленных нарушений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"/>
              </w:rPr>
              <w:t>-</w:t>
            </w:r>
          </w:p>
        </w:tc>
      </w:tr>
      <w:tr w:rsidR="00FF2297">
        <w:trPr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05pt"/>
              </w:rPr>
              <w:t>1.7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rPr>
                <w:rStyle w:val="105pt"/>
              </w:rPr>
              <w:t>Размер штрафа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Sylfaen9pt0pt"/>
              </w:rPr>
              <w:t>руб.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rPr>
                <w:rStyle w:val="105pt"/>
              </w:rPr>
              <w:t>Размер штрафа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Sylfaen9pt0pt"/>
              </w:rPr>
              <w:t>-</w:t>
            </w:r>
          </w:p>
        </w:tc>
      </w:tr>
      <w:tr w:rsidR="00FF2297">
        <w:trPr>
          <w:trHeight w:hRule="exact" w:val="7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05pt"/>
              </w:rPr>
              <w:t>1.8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54" w:lineRule="exact"/>
              <w:ind w:left="120"/>
            </w:pPr>
            <w:r>
              <w:rPr>
                <w:rStyle w:val="105pt"/>
              </w:rPr>
              <w:t>Документ о применении мер административного воздействия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297" w:rsidRDefault="00FF2297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54" w:lineRule="exact"/>
              <w:ind w:left="120"/>
            </w:pPr>
            <w:r>
              <w:rPr>
                <w:rStyle w:val="105pt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297" w:rsidRDefault="00FF2297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2297">
        <w:trPr>
          <w:trHeight w:hRule="exact" w:val="518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FF2297" w:rsidRDefault="00FF2297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FF2297" w:rsidRDefault="00FF2297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F2297" w:rsidRDefault="00FF2297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54" w:lineRule="exact"/>
              <w:ind w:left="120"/>
            </w:pPr>
            <w:r>
              <w:rPr>
                <w:rStyle w:val="105pt"/>
              </w:rPr>
              <w:t>Дата документа о применении мер административного воздействия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"/>
              </w:rPr>
              <w:t>-</w:t>
            </w:r>
          </w:p>
        </w:tc>
      </w:tr>
      <w:tr w:rsidR="00FF2297">
        <w:trPr>
          <w:trHeight w:hRule="exact" w:val="518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FF2297" w:rsidRDefault="00FF2297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FF2297" w:rsidRDefault="00FF2297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F2297" w:rsidRDefault="00FF2297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05pt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"/>
              </w:rPr>
              <w:t>-</w:t>
            </w:r>
          </w:p>
        </w:tc>
      </w:tr>
      <w:tr w:rsidR="00FF2297">
        <w:trPr>
          <w:trHeight w:hRule="exact" w:val="514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FF2297" w:rsidRDefault="00FF2297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FF2297" w:rsidRDefault="00FF2297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FF2297" w:rsidRDefault="00FF2297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54" w:lineRule="exact"/>
              <w:ind w:left="120"/>
            </w:pPr>
            <w:r>
              <w:rPr>
                <w:rStyle w:val="105pt"/>
              </w:rPr>
              <w:t>Документ о применении мер административного воздействия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"/>
              </w:rPr>
              <w:t>-</w:t>
            </w:r>
          </w:p>
        </w:tc>
      </w:tr>
      <w:tr w:rsidR="00FF2297">
        <w:trPr>
          <w:trHeight w:hRule="exact" w:val="15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05pt"/>
              </w:rPr>
              <w:t>1.9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rPr>
                <w:rStyle w:val="105pt"/>
              </w:rP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297" w:rsidRDefault="00FF2297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297" w:rsidRDefault="00A068C7">
            <w:pPr>
              <w:pStyle w:val="1"/>
              <w:framePr w:w="10469" w:wrap="notBeside" w:vAnchor="text" w:hAnchor="text" w:xAlign="center" w:y="1"/>
              <w:shd w:val="clear" w:color="auto" w:fill="auto"/>
              <w:spacing w:after="0" w:line="254" w:lineRule="exact"/>
              <w:ind w:left="120"/>
            </w:pPr>
            <w:r>
              <w:rPr>
                <w:rStyle w:val="105pt"/>
              </w:rP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297" w:rsidRDefault="00FF2297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F2297" w:rsidRDefault="00FF2297">
      <w:pPr>
        <w:rPr>
          <w:sz w:val="2"/>
          <w:szCs w:val="2"/>
        </w:rPr>
      </w:pPr>
    </w:p>
    <w:p w:rsidR="00FF2297" w:rsidRDefault="00FF2297">
      <w:pPr>
        <w:rPr>
          <w:sz w:val="2"/>
          <w:szCs w:val="2"/>
        </w:rPr>
      </w:pPr>
    </w:p>
    <w:sectPr w:rsidR="00FF2297" w:rsidSect="0000578D">
      <w:type w:val="continuous"/>
      <w:pgSz w:w="11909" w:h="16838"/>
      <w:pgMar w:top="1135" w:right="597" w:bottom="2046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1D" w:rsidRDefault="00C21A1D" w:rsidP="00FF2297">
      <w:r>
        <w:separator/>
      </w:r>
    </w:p>
  </w:endnote>
  <w:endnote w:type="continuationSeparator" w:id="0">
    <w:p w:rsidR="00C21A1D" w:rsidRDefault="00C21A1D" w:rsidP="00FF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1D" w:rsidRDefault="00C21A1D"/>
  </w:footnote>
  <w:footnote w:type="continuationSeparator" w:id="0">
    <w:p w:rsidR="00C21A1D" w:rsidRDefault="00C21A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97"/>
    <w:rsid w:val="0000578D"/>
    <w:rsid w:val="0084209C"/>
    <w:rsid w:val="00A068C7"/>
    <w:rsid w:val="00C21A1D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22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229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F2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FF2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sid w:val="00FF2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9pt0pt">
    <w:name w:val="Основной текст + Sylfaen;9 pt;Интервал 0 pt"/>
    <w:basedOn w:val="a4"/>
    <w:rsid w:val="00FF229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FF2297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22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229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F2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FF2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sid w:val="00FF2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9pt0pt">
    <w:name w:val="Основной текст + Sylfaen;9 pt;Интервал 0 pt"/>
    <w:basedOn w:val="a4"/>
    <w:rsid w:val="00FF229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FF2297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2023-03-23T09:57:00Z</dcterms:created>
  <dcterms:modified xsi:type="dcterms:W3CDTF">2023-03-23T09:57:00Z</dcterms:modified>
</cp:coreProperties>
</file>