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49"/>
        <w:gridCol w:w="1689"/>
        <w:gridCol w:w="1003"/>
        <w:gridCol w:w="2362"/>
        <w:gridCol w:w="3926"/>
      </w:tblGrid>
      <w:tr w:rsidR="00C372CF">
        <w:trPr>
          <w:trHeight w:hRule="exact" w:val="437"/>
          <w:jc w:val="center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Параметры формы</w:t>
            </w:r>
          </w:p>
        </w:tc>
      </w:tr>
      <w:tr w:rsidR="00C372CF" w:rsidTr="0030173A">
        <w:trPr>
          <w:trHeight w:hRule="exact" w:val="638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ind w:left="100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  <w:lang w:val="en-US" w:eastAsia="en-US" w:bidi="en-US"/>
              </w:rPr>
              <w:t>N</w:t>
            </w: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before="60" w:line="160" w:lineRule="exact"/>
              <w:ind w:left="100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п</w:t>
            </w:r>
            <w:r w:rsidR="00666979" w:rsidRPr="00666979">
              <w:rPr>
                <w:rStyle w:val="8pt"/>
                <w:sz w:val="18"/>
                <w:szCs w:val="18"/>
              </w:rPr>
              <w:t>/</w:t>
            </w:r>
            <w:r w:rsidRPr="00666979">
              <w:rPr>
                <w:rStyle w:val="8pt"/>
                <w:sz w:val="18"/>
                <w:szCs w:val="18"/>
              </w:rPr>
              <w:t>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Наименование</w:t>
            </w: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параметра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Единица</w:t>
            </w: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before="60" w:line="160" w:lineRule="exact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измерения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60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Информация</w:t>
            </w:r>
          </w:p>
        </w:tc>
      </w:tr>
      <w:tr w:rsidR="00C372CF" w:rsidTr="0030173A">
        <w:trPr>
          <w:trHeight w:hRule="exact" w:val="840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ArialNarrow8pt"/>
              </w:rPr>
            </w:pPr>
          </w:p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ArialNarrow8pt"/>
              </w:rPr>
            </w:pP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  <w:r w:rsidRPr="00666979">
              <w:rPr>
                <w:rStyle w:val="ArialNarrow8pt"/>
              </w:rPr>
              <w:t>1</w:t>
            </w:r>
            <w:r w:rsidRPr="00666979">
              <w:rPr>
                <w:rStyle w:val="Tahoma45pt"/>
                <w:sz w:val="16"/>
                <w:szCs w:val="16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089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  <w:r w:rsidRPr="00666979">
              <w:rPr>
                <w:rStyle w:val="8pt"/>
              </w:rPr>
              <w:t>Дата</w:t>
            </w:r>
            <w:r w:rsidR="00FC2089" w:rsidRPr="00666979">
              <w:rPr>
                <w:rStyle w:val="8pt"/>
              </w:rPr>
              <w:t xml:space="preserve"> </w:t>
            </w:r>
            <w:r w:rsidRPr="00666979">
              <w:rPr>
                <w:rStyle w:val="8pt"/>
              </w:rPr>
              <w:t>заполнения</w:t>
            </w:r>
            <w:r w:rsidR="00FC2089" w:rsidRPr="00666979">
              <w:rPr>
                <w:rStyle w:val="8pt"/>
              </w:rPr>
              <w:t>/</w:t>
            </w:r>
          </w:p>
          <w:p w:rsidR="00C372CF" w:rsidRPr="00666979" w:rsidRDefault="00FC2089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66979">
              <w:rPr>
                <w:rStyle w:val="8pt"/>
              </w:rPr>
              <w:t>в</w:t>
            </w:r>
            <w:r w:rsidR="00D74AFC" w:rsidRPr="00666979">
              <w:rPr>
                <w:rStyle w:val="8pt"/>
              </w:rPr>
              <w:t>несения</w:t>
            </w:r>
            <w:r w:rsidRPr="00666979">
              <w:rPr>
                <w:rStyle w:val="8pt"/>
              </w:rPr>
              <w:t xml:space="preserve"> </w:t>
            </w:r>
            <w:r w:rsidR="00D74AFC" w:rsidRPr="00666979">
              <w:rPr>
                <w:rStyle w:val="8pt"/>
              </w:rPr>
              <w:t>изменений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66979">
              <w:rPr>
                <w:rStyle w:val="8pt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FC2089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  <w:r w:rsidRPr="00666979">
              <w:rPr>
                <w:rStyle w:val="8pt"/>
              </w:rPr>
              <w:t>Дата заполнения</w:t>
            </w:r>
            <w:r w:rsidR="00FC2089" w:rsidRPr="00666979">
              <w:rPr>
                <w:rStyle w:val="8pt"/>
              </w:rPr>
              <w:t>/</w:t>
            </w: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sz w:val="16"/>
                <w:szCs w:val="16"/>
              </w:rPr>
            </w:pPr>
            <w:r w:rsidRPr="00666979">
              <w:rPr>
                <w:rStyle w:val="8pt"/>
              </w:rPr>
              <w:t>внесения изменений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66979" w:rsidRDefault="006B1851" w:rsidP="00394B8D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01.03.2023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8"/>
                <w:szCs w:val="18"/>
              </w:rPr>
            </w:pPr>
            <w:r w:rsidRPr="00666979">
              <w:rPr>
                <w:rStyle w:val="8pt"/>
                <w:sz w:val="18"/>
                <w:szCs w:val="18"/>
              </w:rPr>
              <w:t>Общая информация об организации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2.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ind w:left="60"/>
              <w:jc w:val="center"/>
            </w:pPr>
            <w:r>
              <w:rPr>
                <w:rStyle w:val="8pt"/>
              </w:rPr>
              <w:t>Организационно-правовая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before="60" w:line="160" w:lineRule="exact"/>
              <w:ind w:left="60"/>
              <w:jc w:val="center"/>
            </w:pPr>
            <w:r>
              <w:rPr>
                <w:rStyle w:val="8pt"/>
              </w:rPr>
              <w:t>форма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66979">
              <w:rPr>
                <w:rStyle w:val="8pt"/>
              </w:rPr>
              <w:t>Общество с ограниченной ответственностью</w:t>
            </w:r>
          </w:p>
        </w:tc>
      </w:tr>
      <w:tr w:rsidR="00C372CF">
        <w:trPr>
          <w:trHeight w:hRule="exact" w:val="845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Фирменное наименование юридического лица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66979">
              <w:rPr>
                <w:rStyle w:val="8pt"/>
              </w:rPr>
              <w:t>Общество с ограниченной ответственностью «</w:t>
            </w:r>
            <w:r w:rsidR="00FC2089" w:rsidRPr="00666979">
              <w:rPr>
                <w:rStyle w:val="8pt"/>
              </w:rPr>
              <w:t>Сигма»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3.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ind w:left="60"/>
              <w:jc w:val="center"/>
            </w:pPr>
            <w:r>
              <w:rPr>
                <w:rStyle w:val="8pt"/>
              </w:rPr>
              <w:t>Сокращенное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before="60" w:line="160" w:lineRule="exact"/>
              <w:ind w:left="60"/>
              <w:jc w:val="center"/>
            </w:pPr>
            <w:r>
              <w:rPr>
                <w:rStyle w:val="8pt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rPr>
                <w:rStyle w:val="8pt"/>
              </w:rPr>
            </w:pPr>
          </w:p>
          <w:p w:rsidR="00C372CF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С</w:t>
            </w:r>
            <w:r w:rsidR="00D74AFC">
              <w:rPr>
                <w:rStyle w:val="8pt"/>
              </w:rPr>
              <w:t>окращенное наименование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3A" w:rsidRPr="00666979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66979">
              <w:rPr>
                <w:rStyle w:val="8pt"/>
              </w:rPr>
              <w:t xml:space="preserve">ООО </w:t>
            </w:r>
            <w:r w:rsidR="00FC2089" w:rsidRPr="00666979">
              <w:rPr>
                <w:rStyle w:val="8pt"/>
              </w:rPr>
              <w:t>«Сигма»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4.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after="60" w:line="160" w:lineRule="exact"/>
              <w:ind w:left="60"/>
              <w:jc w:val="center"/>
            </w:pPr>
            <w:r>
              <w:rPr>
                <w:rStyle w:val="8pt"/>
              </w:rPr>
              <w:t>Ф.И.О.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before="60" w:line="160" w:lineRule="exact"/>
              <w:ind w:left="60"/>
              <w:jc w:val="center"/>
            </w:pPr>
            <w:r>
              <w:rPr>
                <w:rStyle w:val="8pt"/>
              </w:rPr>
              <w:t>руководителя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Фамилия руководителя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6B73F4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 xml:space="preserve">Ануфриева 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Имя руководителя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6B73F4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Ольга</w:t>
            </w:r>
          </w:p>
        </w:tc>
      </w:tr>
      <w:tr w:rsidR="00C372CF">
        <w:trPr>
          <w:trHeight w:hRule="exact" w:val="432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Отчество руководителя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66979" w:rsidRDefault="006B73F4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Ивановна</w:t>
            </w:r>
          </w:p>
        </w:tc>
      </w:tr>
      <w:tr w:rsidR="00C372CF">
        <w:trPr>
          <w:trHeight w:hRule="exact" w:val="229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5.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Основной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государственный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регистрационный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номер/основной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государственный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регистрационный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номер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индивидуального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предпринимателя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(ОГРН/ОГРНИП)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 w:rsidP="00666979">
            <w:pPr>
              <w:framePr w:w="95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Основной государственный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регистрационный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номер/основной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государственный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регистрационный номер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индивидуального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предпринимателя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(ОГРН/ОГРНИП)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372CF" w:rsidRDefault="00CD6724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1026303066415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 xml:space="preserve">(присвоен </w:t>
            </w:r>
            <w:r w:rsidR="00CD6724">
              <w:rPr>
                <w:rStyle w:val="8pt"/>
              </w:rPr>
              <w:t xml:space="preserve">23.12.2002 года, </w:t>
            </w:r>
            <w:r>
              <w:rPr>
                <w:rStyle w:val="8pt"/>
              </w:rPr>
              <w:t xml:space="preserve"> свидетельство о регистрации серия 63 № </w:t>
            </w:r>
            <w:r w:rsidR="00CD6724">
              <w:rPr>
                <w:rStyle w:val="8pt"/>
              </w:rPr>
              <w:t>000283171</w:t>
            </w:r>
            <w:r>
              <w:rPr>
                <w:rStyle w:val="8pt"/>
              </w:rPr>
              <w:t>)</w:t>
            </w:r>
          </w:p>
        </w:tc>
      </w:tr>
      <w:tr w:rsidR="00C372CF">
        <w:trPr>
          <w:trHeight w:hRule="exact" w:val="105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6.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CD6724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Идентификационный</w:t>
            </w:r>
            <w:r w:rsidR="00D74AFC">
              <w:rPr>
                <w:rStyle w:val="8pt"/>
              </w:rPr>
              <w:t xml:space="preserve"> номер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налогоплательщика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(ИНН)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 w:rsidP="00666979">
            <w:pPr>
              <w:framePr w:w="954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Идентификационный номер налогоплательщика (ИНН)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CD6724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6355003757</w:t>
            </w:r>
          </w:p>
          <w:p w:rsidR="0030173A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(присвоен </w:t>
            </w:r>
            <w:r w:rsidR="00CD6724">
              <w:rPr>
                <w:rStyle w:val="8pt"/>
              </w:rPr>
              <w:t xml:space="preserve"> </w:t>
            </w:r>
            <w:r w:rsidR="0030173A">
              <w:rPr>
                <w:rStyle w:val="8pt"/>
              </w:rPr>
              <w:t xml:space="preserve"> </w:t>
            </w:r>
            <w:r w:rsidR="001F14D9">
              <w:rPr>
                <w:rStyle w:val="8pt"/>
              </w:rPr>
              <w:t>15.02.2000  года</w:t>
            </w:r>
            <w:r>
              <w:rPr>
                <w:rStyle w:val="8pt"/>
              </w:rPr>
              <w:t>,</w:t>
            </w:r>
          </w:p>
          <w:p w:rsidR="00666979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свидетельство о постановке на налоговый учет </w:t>
            </w:r>
            <w:r w:rsidR="00666979">
              <w:rPr>
                <w:rStyle w:val="8pt"/>
              </w:rPr>
              <w:t>–</w:t>
            </w:r>
            <w:r>
              <w:rPr>
                <w:rStyle w:val="8pt"/>
              </w:rPr>
              <w:t xml:space="preserve"> 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 xml:space="preserve">серия 63 № </w:t>
            </w:r>
            <w:r w:rsidR="00CD6724">
              <w:rPr>
                <w:rStyle w:val="8pt"/>
              </w:rPr>
              <w:t>0196172</w:t>
            </w:r>
            <w:r>
              <w:rPr>
                <w:rStyle w:val="8pt"/>
              </w:rPr>
              <w:t>)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7.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30173A" w:rsidRDefault="0030173A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Место</w:t>
            </w:r>
          </w:p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государственной регистрации юрид</w:t>
            </w:r>
            <w:r w:rsidR="00084BE1">
              <w:rPr>
                <w:rStyle w:val="8pt"/>
              </w:rPr>
              <w:t xml:space="preserve">ического лица (адрес </w:t>
            </w:r>
            <w:r>
              <w:rPr>
                <w:rStyle w:val="8pt"/>
              </w:rPr>
              <w:t>юридического лица)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8pt"/>
              </w:rPr>
              <w:t>Субъект Российской Федерации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1F14D9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 xml:space="preserve">Область  </w:t>
            </w:r>
            <w:r w:rsidR="00D74AFC">
              <w:rPr>
                <w:rStyle w:val="8pt"/>
              </w:rPr>
              <w:t>Самарская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Муниципальный район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1464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2CF" w:rsidRDefault="001F14D9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 xml:space="preserve">Город  </w:t>
            </w:r>
            <w:r w:rsidR="00D74AFC">
              <w:rPr>
                <w:rStyle w:val="8pt"/>
              </w:rPr>
              <w:t>Октябрьск</w:t>
            </w:r>
          </w:p>
        </w:tc>
      </w:tr>
      <w:tr w:rsidR="00C372CF">
        <w:trPr>
          <w:trHeight w:hRule="exact" w:val="638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Населенный пункт (городского подчинения)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13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Дополнительная территория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Улица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1F14D9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Улица  Мира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Номер дома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1F14D9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96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Корпус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46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47"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Строение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47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-</w:t>
            </w:r>
          </w:p>
        </w:tc>
      </w:tr>
    </w:tbl>
    <w:p w:rsidR="00C372CF" w:rsidRDefault="00C372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742"/>
        <w:gridCol w:w="998"/>
        <w:gridCol w:w="2366"/>
        <w:gridCol w:w="3907"/>
      </w:tblGrid>
      <w:tr w:rsidR="00C372CF">
        <w:trPr>
          <w:trHeight w:hRule="exact" w:val="4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Литера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Номер помещения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6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Комментарий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2CF">
        <w:trPr>
          <w:trHeight w:hRule="exact" w:val="6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Почтовый адрес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Субъект Российской Федерации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1F14D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 xml:space="preserve">Область  </w:t>
            </w:r>
            <w:r w:rsidR="00D74AFC">
              <w:rPr>
                <w:rStyle w:val="8pt"/>
              </w:rPr>
              <w:t>Самарская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Муниципальный район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146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1F14D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 xml:space="preserve">Город  </w:t>
            </w:r>
            <w:r w:rsidR="00D74AFC">
              <w:rPr>
                <w:rStyle w:val="8pt"/>
              </w:rPr>
              <w:t>Октябрьск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16" w:lineRule="exact"/>
              <w:ind w:left="60"/>
              <w:jc w:val="center"/>
            </w:pPr>
            <w:r>
              <w:rPr>
                <w:rStyle w:val="8pt"/>
              </w:rPr>
              <w:t>Населенный пункт (городского подчинения)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Дополнительная территория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Улица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1F14D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Улица  Мира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Номер дома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2CF" w:rsidRDefault="001F14D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96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Корпус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Строение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Литера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Номер помещения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Комментарий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1F14D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6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pt"/>
              </w:rPr>
              <w:t xml:space="preserve">Адрес </w:t>
            </w:r>
            <w:r w:rsidR="00D74AFC">
              <w:rPr>
                <w:rStyle w:val="8pt"/>
              </w:rPr>
              <w:t xml:space="preserve">электронной </w:t>
            </w:r>
            <w:r>
              <w:rPr>
                <w:rStyle w:val="8pt"/>
              </w:rPr>
              <w:t xml:space="preserve">  </w:t>
            </w:r>
            <w:r w:rsidR="00D74AFC">
              <w:rPr>
                <w:rStyle w:val="8pt"/>
              </w:rPr>
              <w:t>почты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Адрес электронной почты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lang w:eastAsia="en-US" w:bidi="en-US"/>
              </w:rPr>
            </w:pPr>
          </w:p>
          <w:p w:rsidR="00C372CF" w:rsidRDefault="00A35052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hyperlink r:id="rId7" w:history="1">
              <w:r w:rsidR="00084BE1" w:rsidRPr="00257101">
                <w:rPr>
                  <w:rStyle w:val="a3"/>
                  <w:lang w:val="en-US" w:eastAsia="en-US" w:bidi="en-US"/>
                </w:rPr>
                <w:t>ooosigma63@mail.ru</w:t>
              </w:r>
            </w:hyperlink>
          </w:p>
        </w:tc>
      </w:tr>
      <w:tr w:rsidR="00C372CF">
        <w:trPr>
          <w:trHeight w:hRule="exact" w:val="62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10.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pt"/>
              </w:rPr>
              <w:t>Официальный сайт в сети Интернет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979" w:rsidRDefault="006A697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</w:pPr>
          </w:p>
          <w:p w:rsidR="00C372CF" w:rsidRDefault="006A697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Официальный сайт в сети Интернет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  <w:u w:val="single"/>
              </w:rPr>
            </w:pPr>
          </w:p>
          <w:p w:rsidR="00C372CF" w:rsidRPr="00084BE1" w:rsidRDefault="00084BE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u w:val="single"/>
                <w:lang w:val="en-US"/>
              </w:rPr>
            </w:pPr>
            <w:r w:rsidRPr="00084BE1">
              <w:rPr>
                <w:rStyle w:val="8pt"/>
                <w:u w:val="single"/>
                <w:lang w:val="en-US"/>
              </w:rPr>
              <w:t>www.sigma163.ru</w:t>
            </w:r>
          </w:p>
        </w:tc>
      </w:tr>
      <w:tr w:rsidR="00C372CF">
        <w:trPr>
          <w:trHeight w:hRule="exact" w:val="64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11.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rStyle w:val="8pt"/>
              </w:rPr>
            </w:pPr>
          </w:p>
          <w:p w:rsidR="00C372CF" w:rsidRDefault="00084BE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pt"/>
              </w:rPr>
              <w:t>Адрес фактического  местонахождения</w:t>
            </w:r>
            <w:r w:rsidR="00D74AFC">
              <w:rPr>
                <w:rStyle w:val="8pt"/>
              </w:rPr>
              <w:t xml:space="preserve"> органов управления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979" w:rsidRDefault="006A697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8pt"/>
              </w:rPr>
              <w:t>Субъект Российской Федерации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084BE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 xml:space="preserve">Область  </w:t>
            </w:r>
            <w:r w:rsidR="00D74AFC">
              <w:rPr>
                <w:rStyle w:val="8pt"/>
              </w:rPr>
              <w:t>Самарская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Муниципальный район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1459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084BE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 xml:space="preserve">Город  </w:t>
            </w:r>
            <w:r w:rsidR="00D74AFC">
              <w:rPr>
                <w:rStyle w:val="8pt"/>
              </w:rPr>
              <w:t>Октябрьск</w:t>
            </w:r>
          </w:p>
        </w:tc>
      </w:tr>
      <w:tr w:rsidR="00C372CF">
        <w:trPr>
          <w:trHeight w:hRule="exact" w:val="63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211" w:lineRule="exact"/>
              <w:ind w:left="60"/>
              <w:jc w:val="center"/>
            </w:pPr>
            <w:r>
              <w:rPr>
                <w:rStyle w:val="8pt"/>
              </w:rPr>
              <w:t>Населенный пункт (городского подчинения)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Дополнительная территория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Улица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084BE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Улица  Мира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Номер дома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084BE1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96</w:t>
            </w:r>
          </w:p>
        </w:tc>
      </w:tr>
      <w:tr w:rsidR="00C372CF">
        <w:trPr>
          <w:trHeight w:hRule="exact" w:val="442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Корпус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4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</w:tbl>
    <w:p w:rsidR="00C372CF" w:rsidRDefault="00C372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738"/>
        <w:gridCol w:w="26"/>
        <w:gridCol w:w="972"/>
        <w:gridCol w:w="2371"/>
        <w:gridCol w:w="3912"/>
      </w:tblGrid>
      <w:tr w:rsidR="00C372CF">
        <w:trPr>
          <w:trHeight w:hRule="exact" w:val="4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Строение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27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Литера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840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Номер помещения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41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72CF" w:rsidRDefault="00C372C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Комментарий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372CF">
        <w:trPr>
          <w:trHeight w:hRule="exact" w:val="6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12.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Контактные телефоны, факс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Контактные телефоны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 xml:space="preserve">8(84646) </w:t>
            </w:r>
            <w:r w:rsidR="00084BE1">
              <w:rPr>
                <w:rStyle w:val="8pt"/>
              </w:rPr>
              <w:t>41719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2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2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2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Факс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 xml:space="preserve">8(84646) </w:t>
            </w:r>
            <w:r w:rsidR="00162DA9">
              <w:rPr>
                <w:rStyle w:val="8pt"/>
              </w:rPr>
              <w:t>41327</w:t>
            </w:r>
          </w:p>
        </w:tc>
      </w:tr>
      <w:tr w:rsidR="00C372CF">
        <w:trPr>
          <w:trHeight w:hRule="exact" w:val="22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13.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8pt"/>
              </w:rPr>
              <w:t xml:space="preserve">Режим работы, в том </w:t>
            </w:r>
            <w:r w:rsidR="00666979">
              <w:rPr>
                <w:rStyle w:val="8pt"/>
              </w:rPr>
              <w:t xml:space="preserve">  </w:t>
            </w:r>
            <w:r>
              <w:rPr>
                <w:rStyle w:val="8pt"/>
              </w:rPr>
              <w:t>числе часы личного приема граждан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2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41021" w:rsidRDefault="00C41021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Режим работы, в том числе часы личного приема граждан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DA9" w:rsidRDefault="00162DA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  <w:r>
              <w:rPr>
                <w:rStyle w:val="8pt"/>
              </w:rPr>
              <w:t>Понедельник - четверг - с 08: 00  до 17:00</w:t>
            </w:r>
            <w:r w:rsidR="00D74AFC">
              <w:rPr>
                <w:rStyle w:val="8pt"/>
              </w:rPr>
              <w:t>;</w:t>
            </w:r>
          </w:p>
          <w:p w:rsidR="00162DA9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  <w:r>
              <w:rPr>
                <w:rStyle w:val="8pt"/>
              </w:rPr>
              <w:t>пятница -</w:t>
            </w:r>
            <w:r w:rsidR="00162DA9">
              <w:rPr>
                <w:rStyle w:val="8pt"/>
              </w:rPr>
              <w:t xml:space="preserve"> с 08: 00  до 16:00;</w:t>
            </w:r>
          </w:p>
          <w:p w:rsidR="00162DA9" w:rsidRDefault="00162DA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  <w:rPr>
                <w:rStyle w:val="8pt"/>
              </w:rPr>
            </w:pPr>
            <w:r>
              <w:rPr>
                <w:rStyle w:val="8pt"/>
              </w:rPr>
              <w:t>обед – с 12:00  до  13:00;</w:t>
            </w:r>
          </w:p>
          <w:p w:rsidR="00C372CF" w:rsidRDefault="00162DA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 xml:space="preserve">суббота,  воскресенье - </w:t>
            </w:r>
            <w:r w:rsidR="00D74AFC">
              <w:rPr>
                <w:rStyle w:val="8pt"/>
              </w:rPr>
              <w:t>выходной день.</w:t>
            </w: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60"/>
              <w:jc w:val="center"/>
            </w:pPr>
            <w:r>
              <w:rPr>
                <w:rStyle w:val="8pt"/>
              </w:rPr>
              <w:t>Часы личного приема граждан директором - понедельник с 10 час. 00 мин. до 12 час. 00 мин.</w:t>
            </w:r>
          </w:p>
        </w:tc>
      </w:tr>
      <w:tr w:rsidR="00C372CF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14.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pt"/>
              </w:rPr>
              <w:t>Сведения о работе</w:t>
            </w: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pt"/>
              </w:rPr>
              <w:t>диспетчерской</w:t>
            </w: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8pt"/>
              </w:rPr>
              <w:t>службы: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</w:pPr>
            <w:r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63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15.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 xml:space="preserve">- адрес диспетчерской </w:t>
            </w:r>
            <w:r w:rsidR="00666979" w:rsidRPr="006A6979">
              <w:rPr>
                <w:rStyle w:val="8pt"/>
              </w:rPr>
              <w:t xml:space="preserve">  </w:t>
            </w:r>
            <w:r w:rsidRPr="006A6979">
              <w:rPr>
                <w:rStyle w:val="8pt"/>
              </w:rPr>
              <w:t>службы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Субъект Российской Федерации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Область  Самарская</w:t>
            </w:r>
          </w:p>
        </w:tc>
      </w:tr>
      <w:tr w:rsidR="00CA7B4B" w:rsidTr="006A6979">
        <w:trPr>
          <w:trHeight w:hRule="exact" w:val="427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Муниципальный район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145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Город  Октябрьск</w:t>
            </w:r>
          </w:p>
        </w:tc>
      </w:tr>
      <w:tr w:rsidR="00CA7B4B" w:rsidTr="006A6979">
        <w:trPr>
          <w:trHeight w:hRule="exact" w:val="65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Населенный пункт (городского подчинения)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22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66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Дополнительная территория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22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4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Улица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Улица  Мира</w:t>
            </w:r>
          </w:p>
        </w:tc>
      </w:tr>
      <w:tr w:rsidR="00CA7B4B" w:rsidTr="006A6979">
        <w:trPr>
          <w:trHeight w:hRule="exact" w:val="422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Номер дома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6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96</w:t>
            </w:r>
          </w:p>
        </w:tc>
      </w:tr>
      <w:tr w:rsidR="00CA7B4B" w:rsidTr="006A6979">
        <w:trPr>
          <w:trHeight w:hRule="exact" w:val="65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Корпус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right="364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65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Строение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22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653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Литера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22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653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Номер помещения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22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  <w:tr w:rsidR="00CA7B4B" w:rsidTr="006A6979">
        <w:trPr>
          <w:trHeight w:hRule="exact" w:val="682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framePr w:w="9523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Комментарий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4B" w:rsidRPr="006A6979" w:rsidRDefault="00CA7B4B" w:rsidP="006A6979">
            <w:pPr>
              <w:pStyle w:val="1"/>
              <w:framePr w:w="9523" w:wrap="notBeside" w:vAnchor="text" w:hAnchor="text" w:xAlign="center" w:y="1"/>
              <w:shd w:val="clear" w:color="auto" w:fill="auto"/>
              <w:spacing w:line="160" w:lineRule="exact"/>
              <w:ind w:left="22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</w:tr>
    </w:tbl>
    <w:p w:rsidR="00C372CF" w:rsidRDefault="00C372C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742"/>
        <w:gridCol w:w="998"/>
        <w:gridCol w:w="2371"/>
        <w:gridCol w:w="3912"/>
      </w:tblGrid>
      <w:tr w:rsidR="00C372CF">
        <w:trPr>
          <w:trHeight w:hRule="exact" w:val="63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CA7B4B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lastRenderedPageBreak/>
              <w:t>16</w:t>
            </w:r>
            <w:r w:rsidR="00D74AFC" w:rsidRPr="006A6979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11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 контактные телефоны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Контактные телефоны диспетчерской службы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 xml:space="preserve">8(84646) </w:t>
            </w:r>
            <w:r w:rsidR="00CA7B4B" w:rsidRPr="006A6979">
              <w:rPr>
                <w:rStyle w:val="8pt"/>
              </w:rPr>
              <w:t>41143;  8927</w:t>
            </w:r>
            <w:r w:rsidR="008F5297" w:rsidRPr="006A6979">
              <w:rPr>
                <w:rStyle w:val="8pt"/>
              </w:rPr>
              <w:t>2177675;</w:t>
            </w:r>
          </w:p>
        </w:tc>
      </w:tr>
      <w:tr w:rsidR="00C372CF">
        <w:trPr>
          <w:trHeight w:hRule="exact" w:val="63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8F5297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17</w:t>
            </w:r>
            <w:r w:rsidR="00D74AFC" w:rsidRPr="006A6979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240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 режим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979" w:rsidRPr="006A6979" w:rsidRDefault="0066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Режим работы диспетчерской службы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8F5297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</w:t>
            </w:r>
            <w:r w:rsidR="00D74AFC" w:rsidRPr="006A6979">
              <w:rPr>
                <w:rStyle w:val="8pt"/>
              </w:rPr>
              <w:t>руглосуточно</w:t>
            </w:r>
            <w:r w:rsidRPr="006A6979">
              <w:rPr>
                <w:rStyle w:val="8pt"/>
              </w:rPr>
              <w:t xml:space="preserve"> – 24 часа</w:t>
            </w:r>
          </w:p>
          <w:p w:rsidR="00C372CF" w:rsidRPr="006A6979" w:rsidRDefault="00C372CF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372CF">
        <w:trPr>
          <w:trHeight w:hRule="exact" w:val="14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8F5297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18.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6A6979" w:rsidRDefault="006A6979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0</w:t>
            </w:r>
            <w:r w:rsidR="008F5297" w:rsidRPr="006A6979">
              <w:rPr>
                <w:rStyle w:val="8pt"/>
              </w:rPr>
              <w:t>,0</w:t>
            </w:r>
          </w:p>
        </w:tc>
      </w:tr>
      <w:tr w:rsidR="00C372CF">
        <w:trPr>
          <w:trHeight w:hRule="exact" w:val="12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8F5297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19</w:t>
            </w:r>
            <w:r w:rsidR="00D74AFC" w:rsidRPr="006A6979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%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8F5297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Доля участия муниципал</w:t>
            </w:r>
            <w:r w:rsidR="00D74AFC" w:rsidRPr="006A6979">
              <w:rPr>
                <w:rStyle w:val="8pt"/>
              </w:rPr>
              <w:t>ьного образования в уставном капитале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0,0</w:t>
            </w:r>
          </w:p>
        </w:tc>
      </w:tr>
      <w:tr w:rsidR="00C372CF">
        <w:trPr>
          <w:trHeight w:hRule="exact" w:val="84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</w:p>
          <w:p w:rsidR="00C372CF" w:rsidRPr="006A6979" w:rsidRDefault="00676850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sz w:val="16"/>
                <w:szCs w:val="16"/>
              </w:rPr>
              <w:t>20.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Количество домов, находящихся в управлении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ед.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2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Количество домов, находящихся в управлении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6B1851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97</w:t>
            </w:r>
          </w:p>
        </w:tc>
      </w:tr>
      <w:tr w:rsidR="00C372CF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676850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21</w:t>
            </w:r>
            <w:r w:rsidR="00D74AFC" w:rsidRPr="006A6979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Площадь домов, находящихся в управлении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кв. 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Площадь домов, находящихся в управлении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571B9B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146921,50</w:t>
            </w:r>
            <w:bookmarkStart w:id="0" w:name="_GoBack"/>
            <w:bookmarkEnd w:id="0"/>
          </w:p>
        </w:tc>
      </w:tr>
      <w:tr w:rsidR="00C372CF">
        <w:trPr>
          <w:trHeight w:hRule="exact" w:val="4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676850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22</w:t>
            </w:r>
            <w:r w:rsidR="00D74AFC" w:rsidRPr="006A6979">
              <w:rPr>
                <w:rStyle w:val="8pt"/>
              </w:rPr>
              <w:t>.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Штатная</w:t>
            </w: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численность, в том числе</w:t>
            </w: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административный</w:t>
            </w: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персонал,</w:t>
            </w: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инженеры, рабочие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чел.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Штатная численность, всего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6B1851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50</w:t>
            </w:r>
          </w:p>
        </w:tc>
      </w:tr>
      <w:tr w:rsidR="00C372CF">
        <w:trPr>
          <w:trHeight w:hRule="exact" w:val="845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Штатная численность</w:t>
            </w: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административного</w:t>
            </w: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персонала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676850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5</w:t>
            </w:r>
          </w:p>
        </w:tc>
      </w:tr>
      <w:tr w:rsidR="00C372CF">
        <w:trPr>
          <w:trHeight w:hRule="exact" w:val="634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Штатная численность инженеров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005C1A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9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C372CF" w:rsidRPr="006A6979" w:rsidRDefault="00C372CF" w:rsidP="006A6979">
            <w:pPr>
              <w:framePr w:w="9518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Штатная численность рабочих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6B1851" w:rsidP="00121A6A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Style w:val="8pt"/>
              </w:rPr>
              <w:t>36</w:t>
            </w:r>
          </w:p>
        </w:tc>
      </w:tr>
      <w:tr w:rsidR="00C372CF"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74279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23</w:t>
            </w:r>
            <w:r w:rsidR="00D74AFC" w:rsidRPr="006A6979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11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11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Устав товарищества или кооператива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rStyle w:val="8pt"/>
              </w:rPr>
            </w:pPr>
          </w:p>
          <w:p w:rsidR="00C372CF" w:rsidRPr="006A6979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  <w:rPr>
                <w:sz w:val="16"/>
                <w:szCs w:val="16"/>
              </w:rPr>
            </w:pPr>
            <w:r w:rsidRPr="006A6979">
              <w:rPr>
                <w:rStyle w:val="8pt"/>
              </w:rPr>
              <w:t>Устав товарищества или кооператива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6A6979" w:rsidRDefault="00C372CF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6"/>
                <w:szCs w:val="16"/>
              </w:rPr>
            </w:pPr>
          </w:p>
        </w:tc>
      </w:tr>
      <w:tr w:rsidR="00C372CF">
        <w:trPr>
          <w:trHeight w:hRule="exact" w:val="16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010D38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24</w:t>
            </w:r>
            <w:r w:rsidR="00D74AFC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Сведения о членстве</w:t>
            </w: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управляющей</w:t>
            </w: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организации,</w:t>
            </w: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товарищества или</w:t>
            </w: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кооператива в</w:t>
            </w: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саморегулируемой</w:t>
            </w: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2CF" w:rsidRDefault="00C372CF" w:rsidP="006A6979">
            <w:pPr>
              <w:framePr w:w="95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29552E" w:rsidRDefault="0029552E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6A6979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Не состоит</w:t>
            </w:r>
          </w:p>
        </w:tc>
      </w:tr>
      <w:tr w:rsidR="00C372CF">
        <w:trPr>
          <w:trHeight w:hRule="exact" w:val="634"/>
          <w:jc w:val="center"/>
        </w:trPr>
        <w:tc>
          <w:tcPr>
            <w:tcW w:w="9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Pr="00877112" w:rsidRDefault="00D74AFC">
            <w:pPr>
              <w:pStyle w:val="1"/>
              <w:framePr w:w="9518" w:wrap="notBeside" w:vAnchor="text" w:hAnchor="text" w:xAlign="center" w:y="1"/>
              <w:shd w:val="clear" w:color="auto" w:fill="auto"/>
              <w:spacing w:line="197" w:lineRule="exact"/>
              <w:ind w:left="100"/>
              <w:rPr>
                <w:sz w:val="16"/>
                <w:szCs w:val="16"/>
              </w:rPr>
            </w:pPr>
            <w:r w:rsidRPr="00877112">
              <w:rPr>
                <w:rStyle w:val="8pt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372CF">
        <w:trPr>
          <w:trHeight w:hRule="exact" w:val="4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010D38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25</w:t>
            </w:r>
            <w:r w:rsidR="00D74AFC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Номер лицензии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Номер лицензии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30173A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151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010D38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26</w:t>
            </w:r>
            <w:r w:rsidR="00D74AFC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211" w:lineRule="exact"/>
              <w:ind w:left="80"/>
              <w:jc w:val="center"/>
            </w:pPr>
            <w:r>
              <w:rPr>
                <w:rStyle w:val="8pt"/>
              </w:rPr>
              <w:t>Дата получения лицензии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12" w:rsidRDefault="00877112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Дата получения лицензии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30173A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23.04.</w:t>
            </w:r>
            <w:r w:rsidR="00D74AFC">
              <w:rPr>
                <w:rStyle w:val="8pt"/>
              </w:rPr>
              <w:t>2015</w:t>
            </w:r>
          </w:p>
        </w:tc>
      </w:tr>
      <w:tr w:rsidR="00C372CF">
        <w:trPr>
          <w:trHeight w:hRule="exact" w:val="62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010D38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27</w:t>
            </w:r>
            <w:r w:rsidR="00D74AFC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Орган, вьщавший лицензию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12" w:rsidRDefault="00877112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Орган, выдавший лицензию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Государственная жилищная инспекция Самарской области</w:t>
            </w:r>
          </w:p>
        </w:tc>
      </w:tr>
      <w:tr w:rsidR="00C372CF">
        <w:trPr>
          <w:trHeight w:hRule="exact" w:val="8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  <w:rPr>
                <w:rStyle w:val="8pt"/>
              </w:rPr>
            </w:pPr>
          </w:p>
          <w:p w:rsidR="00C372CF" w:rsidRDefault="00010D38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100"/>
              <w:jc w:val="center"/>
            </w:pPr>
            <w:r>
              <w:rPr>
                <w:rStyle w:val="8pt"/>
              </w:rPr>
              <w:t>28</w:t>
            </w:r>
            <w:r w:rsidR="00D74AFC">
              <w:rPr>
                <w:rStyle w:val="8pt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Документ лицензии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12" w:rsidRDefault="00877112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52E" w:rsidRDefault="0029552E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  <w:rPr>
                <w:rStyle w:val="8pt"/>
              </w:rPr>
            </w:pPr>
          </w:p>
          <w:p w:rsidR="00C372CF" w:rsidRDefault="00D74AFC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160" w:lineRule="exact"/>
              <w:ind w:left="80"/>
              <w:jc w:val="center"/>
            </w:pPr>
            <w:r>
              <w:rPr>
                <w:rStyle w:val="8pt"/>
              </w:rPr>
              <w:t>Копия лицензии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CF" w:rsidRDefault="0030173A" w:rsidP="0029552E">
            <w:pPr>
              <w:pStyle w:val="1"/>
              <w:framePr w:w="9518" w:wrap="notBeside" w:vAnchor="text" w:hAnchor="text" w:xAlign="center" w:y="1"/>
              <w:shd w:val="clear" w:color="auto" w:fill="auto"/>
              <w:spacing w:line="206" w:lineRule="exact"/>
              <w:ind w:left="80"/>
              <w:jc w:val="center"/>
            </w:pPr>
            <w:r>
              <w:rPr>
                <w:rStyle w:val="8pt"/>
              </w:rPr>
              <w:t>файл</w:t>
            </w:r>
          </w:p>
        </w:tc>
      </w:tr>
    </w:tbl>
    <w:p w:rsidR="00C372CF" w:rsidRDefault="00C372CF">
      <w:pPr>
        <w:rPr>
          <w:sz w:val="2"/>
          <w:szCs w:val="2"/>
        </w:rPr>
      </w:pPr>
    </w:p>
    <w:p w:rsidR="00C372CF" w:rsidRDefault="00C372CF">
      <w:pPr>
        <w:rPr>
          <w:sz w:val="2"/>
          <w:szCs w:val="2"/>
        </w:rPr>
      </w:pPr>
    </w:p>
    <w:sectPr w:rsidR="00C372CF" w:rsidSect="00C372CF">
      <w:headerReference w:type="default" r:id="rId8"/>
      <w:type w:val="continuous"/>
      <w:pgSz w:w="11909" w:h="16838"/>
      <w:pgMar w:top="1450" w:right="1176" w:bottom="951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52" w:rsidRDefault="00A35052" w:rsidP="00C372CF">
      <w:r>
        <w:separator/>
      </w:r>
    </w:p>
  </w:endnote>
  <w:endnote w:type="continuationSeparator" w:id="0">
    <w:p w:rsidR="00A35052" w:rsidRDefault="00A35052" w:rsidP="00C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52" w:rsidRDefault="00A35052"/>
  </w:footnote>
  <w:footnote w:type="continuationSeparator" w:id="0">
    <w:p w:rsidR="00A35052" w:rsidRDefault="00A350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CF" w:rsidRDefault="00571B9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798830</wp:posOffset>
              </wp:positionH>
              <wp:positionV relativeFrom="page">
                <wp:posOffset>638175</wp:posOffset>
              </wp:positionV>
              <wp:extent cx="3293745" cy="1377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7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CF" w:rsidRDefault="00D74AF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Форма 1.1. Общая информация об управляющей организации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9pt;margin-top:50.25pt;width:259.35pt;height:10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" filled="f" stroked="f">
              <v:textbox style="mso-fit-shape-to-text:t" inset="0,0,0,0">
                <w:txbxContent>
                  <w:p w:rsidR="00C372CF" w:rsidRDefault="00D74AF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Форма 1.1. Общая информация об управляющей организации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F"/>
    <w:rsid w:val="00005C1A"/>
    <w:rsid w:val="00010D38"/>
    <w:rsid w:val="00031B95"/>
    <w:rsid w:val="00056AAD"/>
    <w:rsid w:val="00064DC7"/>
    <w:rsid w:val="00084BE1"/>
    <w:rsid w:val="000F5CE9"/>
    <w:rsid w:val="00121A6A"/>
    <w:rsid w:val="00150AD6"/>
    <w:rsid w:val="00160612"/>
    <w:rsid w:val="00162DA9"/>
    <w:rsid w:val="001F14D9"/>
    <w:rsid w:val="001F7DEF"/>
    <w:rsid w:val="00213E29"/>
    <w:rsid w:val="0029552E"/>
    <w:rsid w:val="002A026D"/>
    <w:rsid w:val="0030173A"/>
    <w:rsid w:val="00306E1D"/>
    <w:rsid w:val="00394B8D"/>
    <w:rsid w:val="003B46CE"/>
    <w:rsid w:val="003D7E1D"/>
    <w:rsid w:val="00400109"/>
    <w:rsid w:val="00571B9B"/>
    <w:rsid w:val="00666979"/>
    <w:rsid w:val="00676850"/>
    <w:rsid w:val="006A6979"/>
    <w:rsid w:val="006B1851"/>
    <w:rsid w:val="006B73F4"/>
    <w:rsid w:val="006D0A55"/>
    <w:rsid w:val="007342E6"/>
    <w:rsid w:val="0074279C"/>
    <w:rsid w:val="00745026"/>
    <w:rsid w:val="00812F24"/>
    <w:rsid w:val="00813FBF"/>
    <w:rsid w:val="00824568"/>
    <w:rsid w:val="00840B20"/>
    <w:rsid w:val="00877112"/>
    <w:rsid w:val="008A335C"/>
    <w:rsid w:val="008C3443"/>
    <w:rsid w:val="008D5581"/>
    <w:rsid w:val="008F5297"/>
    <w:rsid w:val="009E6A9D"/>
    <w:rsid w:val="00A20311"/>
    <w:rsid w:val="00A35052"/>
    <w:rsid w:val="00C372CF"/>
    <w:rsid w:val="00C41021"/>
    <w:rsid w:val="00C61B12"/>
    <w:rsid w:val="00CA7B4B"/>
    <w:rsid w:val="00CD6724"/>
    <w:rsid w:val="00D74AFC"/>
    <w:rsid w:val="00DA3548"/>
    <w:rsid w:val="00EB40FC"/>
    <w:rsid w:val="00F66F21"/>
    <w:rsid w:val="00FB018B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2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3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4"/>
    <w:rsid w:val="00C3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8pt">
    <w:name w:val="Основной текст + Arial Narrow;8 pt"/>
    <w:basedOn w:val="a4"/>
    <w:rsid w:val="00C372C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45pt">
    <w:name w:val="Основной текст + Tahoma;4;5 pt"/>
    <w:basedOn w:val="a4"/>
    <w:rsid w:val="00C372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372C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C372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372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C372CF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2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2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3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pt">
    <w:name w:val="Основной текст + 8 pt"/>
    <w:basedOn w:val="a4"/>
    <w:rsid w:val="00C3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8pt">
    <w:name w:val="Основной текст + Arial Narrow;8 pt"/>
    <w:basedOn w:val="a4"/>
    <w:rsid w:val="00C372C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45pt">
    <w:name w:val="Основной текст + Tahoma;4;5 pt"/>
    <w:basedOn w:val="a4"/>
    <w:rsid w:val="00C372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C372CF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C372C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C372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C372CF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osigma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2023-03-23T09:55:00Z</dcterms:created>
  <dcterms:modified xsi:type="dcterms:W3CDTF">2023-03-23T09:55:00Z</dcterms:modified>
</cp:coreProperties>
</file>