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D006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Параметры формы</w:t>
            </w: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AA5636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01.03.2023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A62F46">
        <w:trPr>
          <w:trHeight w:hRule="exact" w:val="47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2718D8" w:rsidRDefault="002718D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Постановлением Правительства Самарской области от </w:t>
            </w:r>
            <w:r w:rsidR="00AA5636">
              <w:rPr>
                <w:rStyle w:val="95pt"/>
                <w:rFonts w:eastAsia="Segoe UI"/>
              </w:rPr>
              <w:t>07.12.2021</w:t>
            </w:r>
            <w:r>
              <w:rPr>
                <w:rStyle w:val="95pt"/>
                <w:rFonts w:eastAsia="Segoe UI"/>
              </w:rPr>
              <w:t xml:space="preserve"> года № </w:t>
            </w:r>
            <w:r w:rsidR="00AA5636">
              <w:rPr>
                <w:rStyle w:val="95pt"/>
                <w:rFonts w:eastAsia="Segoe UI"/>
              </w:rPr>
              <w:t>963</w:t>
            </w:r>
            <w:r>
              <w:rPr>
                <w:rStyle w:val="95pt"/>
                <w:rFonts w:eastAsia="Segoe UI"/>
              </w:rPr>
              <w:t xml:space="preserve"> «Об установлении на 202</w:t>
            </w:r>
            <w:r w:rsidR="00AA5636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минимального размера взноса на капитальный ремонт общего имущества в МКД на территории Самарской области». На 202</w:t>
            </w:r>
            <w:r w:rsidR="00AA5636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установлен минимальный размер взноса </w:t>
            </w:r>
            <w:r w:rsidR="00AA5636">
              <w:rPr>
                <w:rStyle w:val="95pt"/>
                <w:rFonts w:eastAsia="Segoe UI"/>
              </w:rPr>
              <w:t>7,27</w:t>
            </w:r>
            <w:r>
              <w:rPr>
                <w:rStyle w:val="95pt"/>
                <w:rFonts w:eastAsia="Segoe UI"/>
              </w:rPr>
              <w:t xml:space="preserve">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 этажность до 5 этажей включительно.</w:t>
            </w:r>
          </w:p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файл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33181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15.01.2021</w:t>
            </w:r>
            <w:r w:rsidR="002718D8">
              <w:rPr>
                <w:rStyle w:val="95pt"/>
                <w:rFonts w:eastAsia="Segoe UI"/>
              </w:rPr>
              <w:t xml:space="preserve"> год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A62F46">
        <w:trPr>
          <w:trHeight w:hRule="exact" w:val="46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F0" w:rsidRDefault="00C575ED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Сбор взносов на капитальный ремонт по </w:t>
            </w:r>
            <w:r w:rsidR="00991D4B">
              <w:rPr>
                <w:rStyle w:val="95pt"/>
                <w:rFonts w:eastAsia="Segoe UI"/>
              </w:rPr>
              <w:t xml:space="preserve">  </w:t>
            </w:r>
            <w:r w:rsidR="00D33181">
              <w:rPr>
                <w:rStyle w:val="95pt"/>
                <w:rFonts w:eastAsia="Segoe UI"/>
              </w:rPr>
              <w:t>ул. Гагарина</w:t>
            </w:r>
            <w:r w:rsidR="0083222B">
              <w:rPr>
                <w:rStyle w:val="95pt"/>
                <w:rFonts w:eastAsia="Segoe UI"/>
              </w:rPr>
              <w:t>,</w:t>
            </w:r>
            <w:r>
              <w:rPr>
                <w:rStyle w:val="95pt"/>
                <w:rFonts w:eastAsia="Segoe UI"/>
              </w:rPr>
              <w:t xml:space="preserve"> дом </w:t>
            </w:r>
            <w:r w:rsidR="00D33181">
              <w:rPr>
                <w:rStyle w:val="95pt"/>
                <w:rFonts w:eastAsia="Segoe UI"/>
              </w:rPr>
              <w:t>2</w:t>
            </w:r>
            <w:r w:rsidR="0083222B">
              <w:rPr>
                <w:rStyle w:val="95pt"/>
                <w:rFonts w:eastAsia="Segoe UI"/>
              </w:rPr>
              <w:t xml:space="preserve"> </w:t>
            </w:r>
            <w:r>
              <w:rPr>
                <w:rStyle w:val="95pt"/>
                <w:rFonts w:eastAsia="Segoe UI"/>
              </w:rPr>
              <w:t xml:space="preserve">осуществляется </w:t>
            </w:r>
            <w:r w:rsidR="00066D08">
              <w:rPr>
                <w:rStyle w:val="95pt"/>
                <w:rFonts w:eastAsia="Segoe UI"/>
              </w:rPr>
              <w:t xml:space="preserve">        </w:t>
            </w:r>
            <w:r w:rsidR="00D33181">
              <w:rPr>
                <w:rStyle w:val="95pt"/>
                <w:rFonts w:eastAsia="Segoe UI"/>
              </w:rPr>
              <w:t xml:space="preserve">        </w:t>
            </w:r>
            <w:r>
              <w:rPr>
                <w:rStyle w:val="95pt"/>
                <w:rFonts w:eastAsia="Segoe UI"/>
              </w:rPr>
              <w:t>ООО «Сигма»</w:t>
            </w:r>
          </w:p>
          <w:p w:rsidR="003562F9" w:rsidRDefault="003562F9" w:rsidP="00EF6BE3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2718D8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</w:t>
            </w:r>
            <w:r w:rsidR="005B1F7E">
              <w:rPr>
                <w:rStyle w:val="95pt"/>
                <w:rFonts w:eastAsia="Segoe UI"/>
              </w:rPr>
              <w:t>407058</w:t>
            </w:r>
            <w:r w:rsidR="00EF6BE3">
              <w:rPr>
                <w:rStyle w:val="95pt"/>
                <w:rFonts w:eastAsia="Segoe UI"/>
              </w:rPr>
              <w:t>10154400001007</w:t>
            </w:r>
            <w:bookmarkStart w:id="0" w:name="_GoBack"/>
            <w:bookmarkEnd w:id="0"/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23" w:rsidRDefault="00CA3423" w:rsidP="00AC5C02">
      <w:r>
        <w:separator/>
      </w:r>
    </w:p>
  </w:endnote>
  <w:endnote w:type="continuationSeparator" w:id="0">
    <w:p w:rsidR="00CA3423" w:rsidRDefault="00CA3423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23" w:rsidRDefault="00CA3423" w:rsidP="00AC5C02">
      <w:r>
        <w:separator/>
      </w:r>
    </w:p>
  </w:footnote>
  <w:footnote w:type="continuationSeparator" w:id="0">
    <w:p w:rsidR="00CA3423" w:rsidRDefault="00CA3423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233F4"/>
    <w:rsid w:val="00066D08"/>
    <w:rsid w:val="0007198B"/>
    <w:rsid w:val="00204C2F"/>
    <w:rsid w:val="00206945"/>
    <w:rsid w:val="002718D8"/>
    <w:rsid w:val="00276300"/>
    <w:rsid w:val="002A02EB"/>
    <w:rsid w:val="002C51C1"/>
    <w:rsid w:val="00336077"/>
    <w:rsid w:val="003562F9"/>
    <w:rsid w:val="003F3D5E"/>
    <w:rsid w:val="00427074"/>
    <w:rsid w:val="005B1F7E"/>
    <w:rsid w:val="005F4A88"/>
    <w:rsid w:val="006306DA"/>
    <w:rsid w:val="00672182"/>
    <w:rsid w:val="00682152"/>
    <w:rsid w:val="006B3B04"/>
    <w:rsid w:val="0083222B"/>
    <w:rsid w:val="008426E4"/>
    <w:rsid w:val="00874660"/>
    <w:rsid w:val="00875765"/>
    <w:rsid w:val="008D7085"/>
    <w:rsid w:val="00991D4B"/>
    <w:rsid w:val="0099627E"/>
    <w:rsid w:val="00AA5636"/>
    <w:rsid w:val="00AB4B2E"/>
    <w:rsid w:val="00AC5C02"/>
    <w:rsid w:val="00AD4CF5"/>
    <w:rsid w:val="00B71E5F"/>
    <w:rsid w:val="00C575ED"/>
    <w:rsid w:val="00C76A05"/>
    <w:rsid w:val="00CA3423"/>
    <w:rsid w:val="00D006F0"/>
    <w:rsid w:val="00D1383B"/>
    <w:rsid w:val="00D33181"/>
    <w:rsid w:val="00D62B6D"/>
    <w:rsid w:val="00D86119"/>
    <w:rsid w:val="00DC17B0"/>
    <w:rsid w:val="00E17B3B"/>
    <w:rsid w:val="00E343F6"/>
    <w:rsid w:val="00E90B21"/>
    <w:rsid w:val="00EF6BE3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2023-03-24T06:45:00Z</dcterms:created>
  <dcterms:modified xsi:type="dcterms:W3CDTF">2023-03-24T07:03:00Z</dcterms:modified>
</cp:coreProperties>
</file>