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A5636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AA5636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AA5636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AA5636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файл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D4CF5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08.08.2021</w:t>
            </w:r>
            <w:r w:rsidR="002718D8">
              <w:rPr>
                <w:rStyle w:val="95pt"/>
                <w:rFonts w:eastAsia="Segoe UI"/>
              </w:rPr>
              <w:t xml:space="preserve">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</w:t>
            </w:r>
            <w:r w:rsidR="00991D4B">
              <w:rPr>
                <w:rStyle w:val="95pt"/>
                <w:rFonts w:eastAsia="Segoe UI"/>
              </w:rPr>
              <w:t xml:space="preserve">  </w:t>
            </w:r>
            <w:r w:rsidR="005B1F7E">
              <w:rPr>
                <w:rStyle w:val="95pt"/>
                <w:rFonts w:eastAsia="Segoe UI"/>
              </w:rPr>
              <w:t>пер</w:t>
            </w:r>
            <w:r>
              <w:rPr>
                <w:rStyle w:val="95pt"/>
                <w:rFonts w:eastAsia="Segoe UI"/>
              </w:rPr>
              <w:t xml:space="preserve">. </w:t>
            </w:r>
            <w:proofErr w:type="spellStart"/>
            <w:r w:rsidR="00AD4CF5">
              <w:rPr>
                <w:rStyle w:val="95pt"/>
                <w:rFonts w:eastAsia="Segoe UI"/>
              </w:rPr>
              <w:t>Бальничный</w:t>
            </w:r>
            <w:proofErr w:type="spellEnd"/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AD4CF5">
              <w:rPr>
                <w:rStyle w:val="95pt"/>
                <w:rFonts w:eastAsia="Segoe UI"/>
              </w:rPr>
              <w:t>14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F342F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5B1F7E">
              <w:rPr>
                <w:rStyle w:val="95pt"/>
                <w:rFonts w:eastAsia="Segoe UI"/>
              </w:rPr>
              <w:t>4070581</w:t>
            </w:r>
            <w:r w:rsidR="00F342F0">
              <w:rPr>
                <w:rStyle w:val="95pt"/>
                <w:rFonts w:eastAsia="Segoe UI"/>
              </w:rPr>
              <w:t>0154400001145</w:t>
            </w:r>
            <w:bookmarkStart w:id="0" w:name="_GoBack"/>
            <w:bookmarkEnd w:id="0"/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85" w:rsidRDefault="00CC4785" w:rsidP="00AC5C02">
      <w:r>
        <w:separator/>
      </w:r>
    </w:p>
  </w:endnote>
  <w:endnote w:type="continuationSeparator" w:id="0">
    <w:p w:rsidR="00CC4785" w:rsidRDefault="00CC4785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85" w:rsidRDefault="00CC4785" w:rsidP="00AC5C02">
      <w:r>
        <w:separator/>
      </w:r>
    </w:p>
  </w:footnote>
  <w:footnote w:type="continuationSeparator" w:id="0">
    <w:p w:rsidR="00CC4785" w:rsidRDefault="00CC4785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06945"/>
    <w:rsid w:val="002718D8"/>
    <w:rsid w:val="00276300"/>
    <w:rsid w:val="002A02EB"/>
    <w:rsid w:val="002C51C1"/>
    <w:rsid w:val="00336077"/>
    <w:rsid w:val="003562F9"/>
    <w:rsid w:val="003F3D5E"/>
    <w:rsid w:val="00427074"/>
    <w:rsid w:val="005B1F7E"/>
    <w:rsid w:val="005F4A88"/>
    <w:rsid w:val="006306DA"/>
    <w:rsid w:val="00672182"/>
    <w:rsid w:val="00682152"/>
    <w:rsid w:val="006B3B04"/>
    <w:rsid w:val="0083222B"/>
    <w:rsid w:val="008426E4"/>
    <w:rsid w:val="00875765"/>
    <w:rsid w:val="008D7085"/>
    <w:rsid w:val="00991D4B"/>
    <w:rsid w:val="0099627E"/>
    <w:rsid w:val="00AA5636"/>
    <w:rsid w:val="00AB4B2E"/>
    <w:rsid w:val="00AC5C02"/>
    <w:rsid w:val="00AD4CF5"/>
    <w:rsid w:val="00B71E5F"/>
    <w:rsid w:val="00C575ED"/>
    <w:rsid w:val="00C76A05"/>
    <w:rsid w:val="00CC4785"/>
    <w:rsid w:val="00D006F0"/>
    <w:rsid w:val="00D1383B"/>
    <w:rsid w:val="00D62B6D"/>
    <w:rsid w:val="00D86119"/>
    <w:rsid w:val="00DC17B0"/>
    <w:rsid w:val="00E17B3B"/>
    <w:rsid w:val="00E343F6"/>
    <w:rsid w:val="00E90B21"/>
    <w:rsid w:val="00F342F0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2023-03-24T06:43:00Z</dcterms:created>
  <dcterms:modified xsi:type="dcterms:W3CDTF">2023-03-24T07:04:00Z</dcterms:modified>
</cp:coreProperties>
</file>