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5" w:rsidRPr="00060985" w:rsidRDefault="005317B0" w:rsidP="00060985">
      <w:pPr>
        <w:pStyle w:val="2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 w:rsidRPr="00060985">
        <w:rPr>
          <w:rStyle w:val="a5"/>
          <w:b w:val="0"/>
          <w:sz w:val="24"/>
          <w:szCs w:val="24"/>
        </w:rPr>
        <w:t xml:space="preserve">Форма 1.5 </w:t>
      </w:r>
      <w:r w:rsidR="008E383A" w:rsidRPr="00060985">
        <w:rPr>
          <w:rStyle w:val="a5"/>
          <w:b w:val="0"/>
          <w:sz w:val="24"/>
          <w:szCs w:val="24"/>
        </w:rPr>
        <w:t xml:space="preserve"> </w:t>
      </w:r>
    </w:p>
    <w:p w:rsidR="00060985" w:rsidRP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4"/>
          <w:szCs w:val="24"/>
        </w:rPr>
      </w:pPr>
    </w:p>
    <w:p w:rsidR="00AC0BDC" w:rsidRPr="00060985" w:rsidRDefault="005317B0" w:rsidP="00060985">
      <w:pPr>
        <w:pStyle w:val="2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060985">
        <w:rPr>
          <w:sz w:val="24"/>
          <w:szCs w:val="24"/>
        </w:rPr>
        <w:t>Перечень многоквартирных домов, в отношении которых договоры управления с управляющей организацией ООО «Сигма» были расторгнуты в 202</w:t>
      </w:r>
      <w:r w:rsidR="008E383A" w:rsidRPr="00060985">
        <w:rPr>
          <w:sz w:val="24"/>
          <w:szCs w:val="24"/>
        </w:rPr>
        <w:t>1</w:t>
      </w:r>
      <w:r w:rsidRPr="00060985">
        <w:rPr>
          <w:sz w:val="24"/>
          <w:szCs w:val="24"/>
        </w:rPr>
        <w:t xml:space="preserve">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кооператива в товарищества</w:t>
      </w:r>
    </w:p>
    <w:p w:rsid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060985" w:rsidRP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405"/>
        <w:gridCol w:w="3835"/>
        <w:gridCol w:w="3264"/>
      </w:tblGrid>
      <w:tr w:rsidR="00AC0BDC">
        <w:trPr>
          <w:trHeight w:hRule="exact" w:val="336"/>
          <w:jc w:val="center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Параметры формы</w:t>
            </w:r>
          </w:p>
        </w:tc>
      </w:tr>
      <w:tr w:rsidR="00AC0BDC">
        <w:trPr>
          <w:trHeight w:hRule="exact" w:val="5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60" w:line="220" w:lineRule="exact"/>
              <w:ind w:left="260"/>
              <w:jc w:val="left"/>
            </w:pPr>
            <w:r>
              <w:rPr>
                <w:rStyle w:val="1"/>
              </w:rPr>
              <w:t>№</w:t>
            </w:r>
          </w:p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Наименования</w:t>
            </w:r>
          </w:p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"/>
              </w:rPr>
              <w:t>параметра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Наименования показателя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Информация</w:t>
            </w:r>
          </w:p>
        </w:tc>
      </w:tr>
      <w:tr w:rsidR="00AC0BD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Адрес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Область Самарская</w:t>
            </w:r>
          </w:p>
        </w:tc>
      </w:tr>
      <w:tr w:rsidR="00AC0BDC">
        <w:trPr>
          <w:trHeight w:hRule="exact" w:val="29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многоквартирного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146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дома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ind w:left="2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 окружного или районного подчинения)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Город Октябрьск</w:t>
            </w:r>
          </w:p>
        </w:tc>
      </w:tr>
      <w:tr w:rsidR="00AC0BDC">
        <w:trPr>
          <w:trHeight w:hRule="exact" w:val="59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- </w:t>
            </w: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- </w:t>
            </w:r>
          </w:p>
        </w:tc>
      </w:tr>
      <w:tr w:rsidR="00AC0BDC">
        <w:trPr>
          <w:trHeight w:hRule="exact" w:val="31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29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9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Основание окончания управления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Основание окончания управления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 xml:space="preserve"> -</w:t>
            </w:r>
          </w:p>
        </w:tc>
      </w:tr>
      <w:tr w:rsidR="00AC0BDC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Дата окончания управления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Дата окончания управления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 -</w:t>
            </w:r>
          </w:p>
        </w:tc>
      </w:tr>
    </w:tbl>
    <w:p w:rsidR="00AC0BDC" w:rsidRDefault="00AC0BDC">
      <w:pPr>
        <w:rPr>
          <w:sz w:val="2"/>
          <w:szCs w:val="2"/>
        </w:rPr>
      </w:pPr>
    </w:p>
    <w:p w:rsidR="00AC0BDC" w:rsidRDefault="00AC0BDC">
      <w:pPr>
        <w:rPr>
          <w:sz w:val="2"/>
          <w:szCs w:val="2"/>
        </w:rPr>
      </w:pPr>
    </w:p>
    <w:sectPr w:rsidR="00AC0BDC" w:rsidSect="008E383A">
      <w:type w:val="continuous"/>
      <w:pgSz w:w="11909" w:h="16838"/>
      <w:pgMar w:top="1134" w:right="823" w:bottom="2729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25" w:rsidRDefault="001B5D25" w:rsidP="00AC0BDC">
      <w:r>
        <w:separator/>
      </w:r>
    </w:p>
  </w:endnote>
  <w:endnote w:type="continuationSeparator" w:id="1">
    <w:p w:rsidR="001B5D25" w:rsidRDefault="001B5D25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25" w:rsidRDefault="001B5D25"/>
  </w:footnote>
  <w:footnote w:type="continuationSeparator" w:id="1">
    <w:p w:rsidR="001B5D25" w:rsidRDefault="001B5D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0BDC"/>
    <w:rsid w:val="00060985"/>
    <w:rsid w:val="001B5D25"/>
    <w:rsid w:val="00435947"/>
    <w:rsid w:val="005317B0"/>
    <w:rsid w:val="008E383A"/>
    <w:rsid w:val="00AC0BDC"/>
    <w:rsid w:val="00C7289B"/>
    <w:rsid w:val="00CB2058"/>
    <w:rsid w:val="00D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BD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AC0B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AC0BD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C0BDC"/>
    <w:pPr>
      <w:shd w:val="clear" w:color="auto" w:fill="FFFFFF"/>
      <w:spacing w:after="780" w:line="38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2022-02-18T04:54:00Z</dcterms:created>
  <dcterms:modified xsi:type="dcterms:W3CDTF">2022-02-18T05:02:00Z</dcterms:modified>
</cp:coreProperties>
</file>