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25" w:rsidRDefault="00772D4D" w:rsidP="00815EBF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815EBF" w:rsidRPr="00815EBF">
        <w:rPr>
          <w:rFonts w:ascii="Times New Roman" w:eastAsia="Times New Roman" w:hAnsi="Times New Roman" w:cs="Times New Roman"/>
        </w:rPr>
        <w:t xml:space="preserve"> </w:t>
      </w:r>
      <w:r w:rsidR="00815EBF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815EBF">
        <w:rPr>
          <w:rFonts w:ascii="Times New Roman" w:eastAsia="Times New Roman" w:hAnsi="Times New Roman" w:cs="Times New Roman"/>
        </w:rPr>
        <w:t>г</w:t>
      </w:r>
      <w:proofErr w:type="gramEnd"/>
      <w:r w:rsidR="00815EBF">
        <w:rPr>
          <w:rFonts w:ascii="Times New Roman" w:eastAsia="Times New Roman" w:hAnsi="Times New Roman" w:cs="Times New Roman"/>
        </w:rPr>
        <w:t>. Октябрьск, ул. Мичурина, д. 11</w:t>
      </w: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944"/>
        <w:gridCol w:w="1202"/>
        <w:gridCol w:w="2767"/>
        <w:gridCol w:w="2126"/>
      </w:tblGrid>
      <w:tr w:rsidR="000E4D25" w:rsidTr="00815EBF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 w:rsidP="00815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15EB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815EB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E4D25" w:rsidTr="00815EBF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0E4D25" w:rsidTr="00815EBF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 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0E4D25" w:rsidTr="00815EBF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0E4D25" w:rsidTr="00815EBF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0E4D25" w:rsidTr="00815EBF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7D0C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E4D25" w:rsidTr="00815EBF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E4D25" w:rsidTr="00815EBF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4D25" w:rsidTr="00815EBF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4D25" w:rsidTr="00815EBF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0E4D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4D25" w:rsidTr="00815EBF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0E4D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4D25" w:rsidTr="00815EBF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0E4D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815EBF" w:rsidP="00815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с </w:t>
            </w:r>
            <w:r w:rsidR="00772D4D">
              <w:rPr>
                <w:rFonts w:ascii="Times New Roman" w:eastAsia="Times New Roman" w:hAnsi="Times New Roman" w:cs="Times New Roman"/>
              </w:rPr>
              <w:t xml:space="preserve"> интерфейс</w:t>
            </w:r>
            <w:r>
              <w:rPr>
                <w:rFonts w:ascii="Times New Roman" w:eastAsia="Times New Roman" w:hAnsi="Times New Roman" w:cs="Times New Roman"/>
              </w:rPr>
              <w:t>ом</w:t>
            </w:r>
            <w:r w:rsidR="00772D4D">
              <w:rPr>
                <w:rFonts w:ascii="Times New Roman" w:eastAsia="Times New Roman" w:hAnsi="Times New Roman" w:cs="Times New Roman"/>
              </w:rPr>
              <w:t xml:space="preserve"> передачи данных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815EBF" w:rsidP="00815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72D4D">
              <w:rPr>
                <w:rFonts w:ascii="Times New Roman" w:eastAsia="Times New Roman" w:hAnsi="Times New Roman" w:cs="Times New Roman"/>
              </w:rPr>
              <w:t>0.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="00772D4D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815EBF" w:rsidP="00815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19.08</w:t>
            </w:r>
            <w:r w:rsidR="00772D4D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0E4D25" w:rsidTr="00815EBF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0E4D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СПТ</w:t>
            </w:r>
            <w:r w:rsidR="006A003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943,2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Гкал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24.07.2017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24.07.2021</w:t>
            </w:r>
          </w:p>
        </w:tc>
      </w:tr>
      <w:tr w:rsidR="000E4D25" w:rsidTr="00815EBF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E4D25" w:rsidTr="00815EBF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E4D25" w:rsidTr="00815EBF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0E4D25" w:rsidTr="00815EBF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E4D25" w:rsidTr="00815EBF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E4D25" w:rsidTr="00815EBF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E4D25" w:rsidTr="00815EBF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вентиляции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0E4D25" w:rsidTr="00815EBF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0E4D25" w:rsidTr="00815EBF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0E4D25" w:rsidTr="00815EBF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0E4D25" w:rsidTr="00815EB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0E4D25" w:rsidRDefault="000E4D25">
      <w:pPr>
        <w:rPr>
          <w:rFonts w:ascii="Times New Roman" w:eastAsia="Times New Roman" w:hAnsi="Times New Roman" w:cs="Times New Roman"/>
        </w:rPr>
      </w:pPr>
    </w:p>
    <w:sectPr w:rsidR="000E4D25" w:rsidSect="00815E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D25"/>
    <w:rsid w:val="000E4D25"/>
    <w:rsid w:val="006A003D"/>
    <w:rsid w:val="00772D4D"/>
    <w:rsid w:val="007D0CBA"/>
    <w:rsid w:val="00815EBF"/>
    <w:rsid w:val="00AF712D"/>
    <w:rsid w:val="00F4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706</Words>
  <Characters>4027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2020-03-18T07:56:00Z</dcterms:created>
  <dcterms:modified xsi:type="dcterms:W3CDTF">2021-03-09T12:16:00Z</dcterms:modified>
</cp:coreProperties>
</file>