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00" w:rsidRDefault="00174200" w:rsidP="00174200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2.2. </w:t>
      </w:r>
      <w:r w:rsidR="006A2E5F">
        <w:rPr>
          <w:rFonts w:ascii="Times New Roman" w:eastAsia="Times New Roman" w:hAnsi="Times New Roman" w:cs="Times New Roman"/>
        </w:rPr>
        <w:t>Сведения об ос</w:t>
      </w:r>
      <w:r>
        <w:rPr>
          <w:rFonts w:ascii="Times New Roman" w:eastAsia="Times New Roman" w:hAnsi="Times New Roman" w:cs="Times New Roman"/>
        </w:rPr>
        <w:t xml:space="preserve">новных конструктивных элементах </w:t>
      </w:r>
      <w:r w:rsidR="006A2E5F">
        <w:rPr>
          <w:rFonts w:ascii="Times New Roman" w:eastAsia="Times New Roman" w:hAnsi="Times New Roman" w:cs="Times New Roman"/>
        </w:rPr>
        <w:t>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Pr="001742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Октябрьск, ул. Станиславского, д. 5</w:t>
      </w:r>
    </w:p>
    <w:tbl>
      <w:tblPr>
        <w:tblW w:w="985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75"/>
        <w:gridCol w:w="2835"/>
        <w:gridCol w:w="2195"/>
      </w:tblGrid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 w:rsidP="004135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 w:rsidP="00174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7420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1742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AA21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596,3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26601F" w:rsidP="00266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6A2E5F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6A2E5F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26601F" w:rsidP="00266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6A2E5F">
              <w:rPr>
                <w:rFonts w:ascii="Times New Roman" w:eastAsia="Times New Roman" w:hAnsi="Times New Roman" w:cs="Times New Roman"/>
              </w:rPr>
              <w:t>.10.20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AC4441" w:rsidP="00AC44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26601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26601F">
              <w:rPr>
                <w:rFonts w:ascii="Times New Roman" w:eastAsia="Times New Roman" w:hAnsi="Times New Roman" w:cs="Times New Roman"/>
              </w:rPr>
              <w:t>.20</w:t>
            </w:r>
            <w:r w:rsidR="006A2E5F">
              <w:rPr>
                <w:rFonts w:ascii="Times New Roman" w:eastAsia="Times New Roman" w:hAnsi="Times New Roman" w:cs="Times New Roman"/>
              </w:rPr>
              <w:t>3</w:t>
            </w:r>
            <w:r w:rsidR="0026601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F0443" w:rsidTr="000E527B">
        <w:trPr>
          <w:trHeight w:val="1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F0443" w:rsidTr="000E527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F0443" w:rsidRDefault="00FF0443">
      <w:pPr>
        <w:rPr>
          <w:rFonts w:ascii="Times New Roman" w:eastAsia="Times New Roman" w:hAnsi="Times New Roman" w:cs="Times New Roman"/>
        </w:rPr>
      </w:pPr>
    </w:p>
    <w:sectPr w:rsidR="00FF0443" w:rsidSect="00174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43"/>
    <w:rsid w:val="000E527B"/>
    <w:rsid w:val="00174200"/>
    <w:rsid w:val="0026601F"/>
    <w:rsid w:val="00365ED5"/>
    <w:rsid w:val="003D151E"/>
    <w:rsid w:val="0041351B"/>
    <w:rsid w:val="006A2E5F"/>
    <w:rsid w:val="007F3198"/>
    <w:rsid w:val="00842885"/>
    <w:rsid w:val="00AA21BC"/>
    <w:rsid w:val="00AC4441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4003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2020-03-18T09:14:00Z</dcterms:created>
  <dcterms:modified xsi:type="dcterms:W3CDTF">2021-03-15T05:21:00Z</dcterms:modified>
</cp:coreProperties>
</file>