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6E" w:rsidRDefault="0047566E" w:rsidP="00894193">
      <w:pPr>
        <w:autoSpaceDE w:val="0"/>
        <w:autoSpaceDN w:val="0"/>
        <w:adjustRightInd w:val="0"/>
        <w:ind w:left="-284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894193" w:rsidRPr="00894193">
        <w:rPr>
          <w:rFonts w:ascii="Times New Roman" w:eastAsia="Times New Roman" w:hAnsi="Times New Roman" w:cs="Times New Roman"/>
        </w:rPr>
        <w:t xml:space="preserve"> </w:t>
      </w:r>
      <w:r w:rsidR="00894193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894193">
        <w:rPr>
          <w:rFonts w:ascii="Times New Roman" w:eastAsia="Times New Roman" w:hAnsi="Times New Roman" w:cs="Times New Roman"/>
        </w:rPr>
        <w:t>г</w:t>
      </w:r>
      <w:proofErr w:type="gramEnd"/>
      <w:r w:rsidR="00894193">
        <w:rPr>
          <w:rFonts w:ascii="Times New Roman" w:eastAsia="Times New Roman" w:hAnsi="Times New Roman" w:cs="Times New Roman"/>
        </w:rPr>
        <w:t>. Октябрьск, ул. Лермонтова, д. 19</w:t>
      </w:r>
    </w:p>
    <w:tbl>
      <w:tblPr>
        <w:tblW w:w="9640" w:type="dxa"/>
        <w:tblInd w:w="-176" w:type="dxa"/>
        <w:tblLayout w:type="fixed"/>
        <w:tblLook w:val="0000"/>
      </w:tblPr>
      <w:tblGrid>
        <w:gridCol w:w="601"/>
        <w:gridCol w:w="2802"/>
        <w:gridCol w:w="1202"/>
        <w:gridCol w:w="2908"/>
        <w:gridCol w:w="2127"/>
      </w:tblGrid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Параметры формы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Информация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заполнения/внесения изменений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 w:rsidP="0089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419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.02.202</w:t>
            </w:r>
            <w:r w:rsidR="00894193">
              <w:rPr>
                <w:rFonts w:ascii="Times New Roman" w:hAnsi="Times New Roman" w:cs="Times New Roman"/>
              </w:rPr>
              <w:t>1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Фундамент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фундамента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фундамента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Ленточный 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Стены и перекрытия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перекрытий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B7A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Тип перекрытий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Железобетонное 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Материал несущих стен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Панельные </w:t>
            </w:r>
          </w:p>
        </w:tc>
      </w:tr>
      <w:tr w:rsidR="0047566E" w:rsidRP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Фасады (заполняется по каждому типу фасада)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фасада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фасада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Соответствует материалу</w:t>
            </w:r>
            <w:r w:rsidR="0047566E"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566E" w:rsidRP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Крыши (заполняется по каждому типу крыши)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крыши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крыши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Плоская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кровли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кровли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Из рулонных материалов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Подвал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кв.м</w:t>
            </w:r>
            <w:r w:rsidR="009D19F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Площадь подвала по полу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676,2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Мусоропроводы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мусоропровода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Отсутствует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мусоропроводов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66E" w:rsidRP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Лифты (заполняется для каждого лифта)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подъезда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Номер подъезда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лифта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лифта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Год ввода в эксплуатацию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RP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Общедомовые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 xml:space="preserve"> приборы учета (заполняется для каждого прибора учета)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Холодное водоснабжение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требуется установка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Газоснабжение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19.2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Водоотведение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15.3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Отсутствует, установка не требуется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19.3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Электроснабжение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Установлен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89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с  интерфейсом</w:t>
            </w:r>
            <w:r w:rsidR="0047566E">
              <w:rPr>
                <w:rFonts w:ascii="Times New Roman CYR" w:hAnsi="Times New Roman CYR" w:cs="Times New Roman CYR"/>
              </w:rPr>
              <w:t xml:space="preserve"> передачи данных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кВт*</w:t>
            </w:r>
            <w:proofErr w:type="gramStart"/>
            <w:r>
              <w:rPr>
                <w:rFonts w:ascii="Times New Roman CYR" w:hAnsi="Times New Roman CYR" w:cs="Times New Roman CYR"/>
              </w:rPr>
              <w:t>ч</w:t>
            </w:r>
            <w:proofErr w:type="gramEnd"/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894193" w:rsidP="0089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3B7AF8">
              <w:rPr>
                <w:rFonts w:ascii="Times New Roman" w:hAnsi="Times New Roman" w:cs="Times New Roman"/>
              </w:rPr>
              <w:t>.10.20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19.4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894193" w:rsidP="00894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29.</w:t>
            </w:r>
            <w:r w:rsidR="003B7A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3B7AF8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коммунального ресурса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Отопление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Наличие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Установлен</w:t>
            </w:r>
            <w:proofErr w:type="gramEnd"/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СПТ 941.10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ввода в эксплуатацию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10.08.2017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19.5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Дата поверки/замены прибора учета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3B7AF8" w:rsidRDefault="003B7A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13.06.2021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электроснабжения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электроснабжения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ед.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вводов в дом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теплоснабжения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теплоснабжения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горячего водоснабжения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горячего водоснабжения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холодного водоснабжения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холодного водоснабжения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водоотведения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водоотведения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куб.м.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Объем выгребных ям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газоснабжения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газоснабжения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Центральное 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вентиляции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вентиляции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Вытяжная вентиляция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пожаротушения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пожаротушения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Пожарные краны</w:t>
            </w:r>
          </w:p>
        </w:tc>
      </w:tr>
      <w:tr w:rsid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Система водостоков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Тип системы водостоков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Наружные водостоки</w:t>
            </w:r>
          </w:p>
        </w:tc>
      </w:tr>
      <w:tr w:rsidR="0047566E" w:rsidRPr="0047566E" w:rsidTr="00894193">
        <w:trPr>
          <w:trHeight w:val="1"/>
        </w:trPr>
        <w:tc>
          <w:tcPr>
            <w:tcW w:w="964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lastRenderedPageBreak/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Вид оборудования/конструктивного элемента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  <w:tr w:rsidR="0047566E" w:rsidTr="00894193">
        <w:trPr>
          <w:trHeight w:val="1"/>
        </w:trPr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32.</w:t>
            </w:r>
          </w:p>
        </w:tc>
        <w:tc>
          <w:tcPr>
            <w:tcW w:w="2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Pr="0047566E" w:rsidRDefault="0047566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566E" w:rsidRDefault="0047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Не имеется</w:t>
            </w:r>
          </w:p>
        </w:tc>
      </w:tr>
    </w:tbl>
    <w:p w:rsidR="006432F2" w:rsidRDefault="006432F2"/>
    <w:sectPr w:rsidR="006432F2" w:rsidSect="008941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66E"/>
    <w:rsid w:val="003B7AF8"/>
    <w:rsid w:val="0047566E"/>
    <w:rsid w:val="004D6BB5"/>
    <w:rsid w:val="006432F2"/>
    <w:rsid w:val="00894193"/>
    <w:rsid w:val="009D19FC"/>
    <w:rsid w:val="00B65BDA"/>
    <w:rsid w:val="00F7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2018-04-25T12:30:00Z</dcterms:created>
  <dcterms:modified xsi:type="dcterms:W3CDTF">2021-03-02T11:25:00Z</dcterms:modified>
</cp:coreProperties>
</file>