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E" w:rsidRDefault="00B61353" w:rsidP="00C769CE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769CE" w:rsidRPr="00C769CE">
        <w:rPr>
          <w:rFonts w:ascii="Times New Roman" w:eastAsia="Times New Roman" w:hAnsi="Times New Roman" w:cs="Times New Roman"/>
        </w:rPr>
        <w:t xml:space="preserve"> </w:t>
      </w:r>
      <w:r w:rsidR="00C769C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769CE">
        <w:rPr>
          <w:rFonts w:ascii="Times New Roman" w:eastAsia="Times New Roman" w:hAnsi="Times New Roman" w:cs="Times New Roman"/>
        </w:rPr>
        <w:t>г</w:t>
      </w:r>
      <w:proofErr w:type="gramEnd"/>
      <w:r w:rsidR="00C769CE">
        <w:rPr>
          <w:rFonts w:ascii="Times New Roman" w:eastAsia="Times New Roman" w:hAnsi="Times New Roman" w:cs="Times New Roman"/>
        </w:rPr>
        <w:t>. Октябрьск, ул. Гая, д. 33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 w:rsidP="00EC4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 w:rsidP="00C769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69C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769C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EC45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500,9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01.11.2026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2E00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E00FE" w:rsidTr="00C769CE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E00FE" w:rsidTr="00C769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FE" w:rsidRDefault="00B6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E00FE" w:rsidRDefault="002E00FE">
      <w:pPr>
        <w:rPr>
          <w:rFonts w:ascii="Times New Roman" w:eastAsia="Times New Roman" w:hAnsi="Times New Roman" w:cs="Times New Roman"/>
        </w:rPr>
      </w:pPr>
    </w:p>
    <w:sectPr w:rsidR="002E00FE" w:rsidSect="0012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0FE"/>
    <w:rsid w:val="00121DA1"/>
    <w:rsid w:val="002E00FE"/>
    <w:rsid w:val="00B61353"/>
    <w:rsid w:val="00C769CE"/>
    <w:rsid w:val="00E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2020-03-18T08:31:00Z</dcterms:created>
  <dcterms:modified xsi:type="dcterms:W3CDTF">2021-03-04T04:53:00Z</dcterms:modified>
</cp:coreProperties>
</file>