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EF" w:rsidRDefault="00C17A02" w:rsidP="003C04F1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C04F1">
        <w:rPr>
          <w:rFonts w:ascii="Times New Roman" w:eastAsia="Times New Roman" w:hAnsi="Times New Roman" w:cs="Times New Roman"/>
        </w:rPr>
        <w:t xml:space="preserve"> по адресу: </w:t>
      </w:r>
      <w:proofErr w:type="gramStart"/>
      <w:r w:rsidR="003C04F1">
        <w:rPr>
          <w:rFonts w:ascii="Times New Roman" w:eastAsia="Times New Roman" w:hAnsi="Times New Roman" w:cs="Times New Roman"/>
        </w:rPr>
        <w:t xml:space="preserve">Самарская область, г. Октябрьск, ул. </w:t>
      </w:r>
      <w:r w:rsidR="00E25118">
        <w:rPr>
          <w:rFonts w:ascii="Times New Roman" w:eastAsia="Times New Roman" w:hAnsi="Times New Roman" w:cs="Times New Roman"/>
        </w:rPr>
        <w:t>3-го Октября</w:t>
      </w:r>
      <w:r w:rsidR="003C04F1">
        <w:rPr>
          <w:rFonts w:ascii="Times New Roman" w:eastAsia="Times New Roman" w:hAnsi="Times New Roman" w:cs="Times New Roman"/>
        </w:rPr>
        <w:t xml:space="preserve">, д. </w:t>
      </w:r>
      <w:r w:rsidR="00E25118">
        <w:rPr>
          <w:rFonts w:ascii="Times New Roman" w:eastAsia="Times New Roman" w:hAnsi="Times New Roman" w:cs="Times New Roman"/>
        </w:rPr>
        <w:t>97, к. 2</w:t>
      </w:r>
      <w:proofErr w:type="gramEnd"/>
    </w:p>
    <w:tbl>
      <w:tblPr>
        <w:tblW w:w="9695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76"/>
        <w:gridCol w:w="2909"/>
        <w:gridCol w:w="2107"/>
      </w:tblGrid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 w:rsidP="003C04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C04F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3C04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кирпичные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9D327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СВМ-25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01.09.2016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08.07.2022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установка не требуется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495250" w:rsidP="004952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  интерфейсом передачи данных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495250" w:rsidP="004952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C17A02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C17A02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296C5E" w:rsidP="00296C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495250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C17A02">
              <w:rPr>
                <w:rFonts w:ascii="Times New Roman" w:eastAsia="Times New Roman" w:hAnsi="Times New Roman" w:cs="Times New Roman"/>
              </w:rPr>
              <w:t>.20</w:t>
            </w:r>
            <w:r w:rsidR="0049525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  <w:p w:rsidR="00C17A02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автономное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Автономное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A02" w:rsidRDefault="00C1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Внутренние</w:t>
            </w:r>
          </w:p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водостоки</w:t>
            </w:r>
          </w:p>
        </w:tc>
      </w:tr>
      <w:tr w:rsidR="00C023EF" w:rsidTr="00296C5E">
        <w:trPr>
          <w:trHeight w:val="1"/>
        </w:trPr>
        <w:tc>
          <w:tcPr>
            <w:tcW w:w="9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023EF" w:rsidTr="00296C5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023EF" w:rsidRDefault="00C023EF">
      <w:pPr>
        <w:rPr>
          <w:rFonts w:ascii="Times New Roman" w:eastAsia="Times New Roman" w:hAnsi="Times New Roman" w:cs="Times New Roman"/>
        </w:rPr>
      </w:pPr>
    </w:p>
    <w:sectPr w:rsidR="00C023EF" w:rsidSect="006B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3EF"/>
    <w:rsid w:val="002055CB"/>
    <w:rsid w:val="002371B6"/>
    <w:rsid w:val="00296C5E"/>
    <w:rsid w:val="003C04F1"/>
    <w:rsid w:val="00495250"/>
    <w:rsid w:val="006B492E"/>
    <w:rsid w:val="009D3273"/>
    <w:rsid w:val="00C023EF"/>
    <w:rsid w:val="00C17A02"/>
    <w:rsid w:val="00E2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2020-03-18T09:19:00Z</dcterms:created>
  <dcterms:modified xsi:type="dcterms:W3CDTF">2021-03-15T04:42:00Z</dcterms:modified>
</cp:coreProperties>
</file>