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2A" w:rsidRDefault="008B48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E302A" w:rsidRDefault="008B48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1B2990" w:rsidRPr="001B2990">
        <w:rPr>
          <w:rFonts w:ascii="Times New Roman" w:eastAsia="Times New Roman" w:hAnsi="Times New Roman" w:cs="Times New Roman"/>
        </w:rPr>
        <w:t xml:space="preserve"> </w:t>
      </w:r>
      <w:r w:rsidR="001B299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1B2990">
        <w:rPr>
          <w:rFonts w:ascii="Times New Roman" w:eastAsia="Times New Roman" w:hAnsi="Times New Roman" w:cs="Times New Roman"/>
        </w:rPr>
        <w:t>г</w:t>
      </w:r>
      <w:proofErr w:type="gramEnd"/>
      <w:r w:rsidR="001B2990">
        <w:rPr>
          <w:rFonts w:ascii="Times New Roman" w:eastAsia="Times New Roman" w:hAnsi="Times New Roman" w:cs="Times New Roman"/>
        </w:rPr>
        <w:t>. Октябрьск, пер. Больничный, д. 14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 w:rsidP="001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1B2990" w:rsidRPr="001B2990" w:rsidRDefault="001B2990" w:rsidP="001B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E302A" w:rsidRDefault="008B481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120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B299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E302A" w:rsidRDefault="00FE302A">
            <w:pPr>
              <w:spacing w:after="0" w:line="240" w:lineRule="auto"/>
            </w:pP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E302A" w:rsidRDefault="00FE302A">
            <w:pPr>
              <w:spacing w:after="0" w:line="240" w:lineRule="auto"/>
            </w:pP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E302A" w:rsidRDefault="00FE302A">
            <w:pPr>
              <w:spacing w:after="0" w:line="240" w:lineRule="auto"/>
            </w:pP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Переулок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Больничный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1-447с-43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120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4459,5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120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3406,4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120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1053,1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2483,0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E302A" w:rsidRDefault="00FE302A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E302A" w:rsidRDefault="00FE302A">
      <w:pPr>
        <w:rPr>
          <w:rFonts w:ascii="Times New Roman" w:eastAsia="Times New Roman" w:hAnsi="Times New Roman" w:cs="Times New Roman"/>
        </w:rPr>
      </w:pPr>
    </w:p>
    <w:sectPr w:rsidR="00FE302A" w:rsidSect="0083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02A"/>
    <w:rsid w:val="00120A64"/>
    <w:rsid w:val="001B2990"/>
    <w:rsid w:val="00835E57"/>
    <w:rsid w:val="008B4816"/>
    <w:rsid w:val="009A2880"/>
    <w:rsid w:val="00CB5E25"/>
    <w:rsid w:val="00F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2020-02-19T10:52:00Z</dcterms:created>
  <dcterms:modified xsi:type="dcterms:W3CDTF">2021-03-09T04:41:00Z</dcterms:modified>
</cp:coreProperties>
</file>