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82" w:rsidRDefault="00902B10">
      <w:pPr>
        <w:rPr>
          <w:rFonts w:ascii="Times New Roman" w:hAnsi="Times New Roman" w:cs="Times New Roman"/>
        </w:rPr>
      </w:pPr>
      <w:r w:rsidRPr="00902B10">
        <w:rPr>
          <w:rFonts w:ascii="Times New Roman" w:hAnsi="Times New Roman" w:cs="Times New Roman"/>
        </w:rPr>
        <w:t>Форма 2.2</w:t>
      </w:r>
      <w:r>
        <w:rPr>
          <w:rFonts w:ascii="Times New Roman" w:hAnsi="Times New Roman" w:cs="Times New Roman"/>
        </w:rPr>
        <w:t>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Style w:val="a3"/>
        <w:tblW w:w="10292" w:type="dxa"/>
        <w:tblLook w:val="04A0"/>
      </w:tblPr>
      <w:tblGrid>
        <w:gridCol w:w="601"/>
        <w:gridCol w:w="3191"/>
        <w:gridCol w:w="1202"/>
        <w:gridCol w:w="3191"/>
        <w:gridCol w:w="2107"/>
      </w:tblGrid>
      <w:tr w:rsidR="00902B10" w:rsidTr="00130EF2">
        <w:tc>
          <w:tcPr>
            <w:tcW w:w="10292" w:type="dxa"/>
            <w:gridSpan w:val="5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Параметры формы</w:t>
            </w:r>
          </w:p>
        </w:tc>
      </w:tr>
      <w:tr w:rsidR="00902B10" w:rsidTr="00130EF2">
        <w:tc>
          <w:tcPr>
            <w:tcW w:w="60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01.03.2017 года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Фундамент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</w:tcPr>
          <w:p w:rsidR="00AD436E" w:rsidRDefault="00CA529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Сборный 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Стены и перекрытия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</w:tcPr>
          <w:p w:rsidR="00AD436E" w:rsidRDefault="008521D1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Железобетонное </w:t>
            </w:r>
            <w:r w:rsidR="00AE589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</w:tcPr>
          <w:p w:rsidR="00AD436E" w:rsidRDefault="00EE27F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Каменные, кирпичные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CA529F" w:rsidTr="00130EF2">
        <w:tc>
          <w:tcPr>
            <w:tcW w:w="601" w:type="dxa"/>
          </w:tcPr>
          <w:p w:rsidR="00CA529F" w:rsidRDefault="00CA529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91" w:type="dxa"/>
          </w:tcPr>
          <w:p w:rsidR="00CA529F" w:rsidRDefault="00CA529F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1202" w:type="dxa"/>
          </w:tcPr>
          <w:p w:rsidR="00CA529F" w:rsidRDefault="00CA529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CA529F" w:rsidRDefault="00CA529F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2107" w:type="dxa"/>
          </w:tcPr>
          <w:p w:rsidR="00CA529F" w:rsidRDefault="00CA529F" w:rsidP="00DE7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 материалу стен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2107" w:type="dxa"/>
          </w:tcPr>
          <w:p w:rsidR="00AD436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Скатная 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2107" w:type="dxa"/>
          </w:tcPr>
          <w:p w:rsidR="00AD436E" w:rsidRDefault="00CA529F" w:rsidP="009D3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волнистых и полуволнистых асбестоцементных листов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Подвал </w:t>
            </w:r>
          </w:p>
        </w:tc>
      </w:tr>
      <w:tr w:rsidR="00CC1814" w:rsidTr="00130EF2">
        <w:tc>
          <w:tcPr>
            <w:tcW w:w="601" w:type="dxa"/>
          </w:tcPr>
          <w:p w:rsidR="00CC1814" w:rsidRDefault="00CC181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91" w:type="dxa"/>
          </w:tcPr>
          <w:p w:rsidR="00CC1814" w:rsidRDefault="00CC1814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</w:tcPr>
          <w:p w:rsidR="00CC1814" w:rsidRDefault="00CC181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</w:tcPr>
          <w:p w:rsidR="00CC1814" w:rsidRDefault="00CC1814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</w:tcPr>
          <w:p w:rsidR="00CC1814" w:rsidRDefault="00773A98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409,5</w:t>
            </w:r>
          </w:p>
        </w:tc>
      </w:tr>
      <w:tr w:rsidR="00CC1814" w:rsidTr="00130EF2">
        <w:tc>
          <w:tcPr>
            <w:tcW w:w="10292" w:type="dxa"/>
            <w:gridSpan w:val="5"/>
          </w:tcPr>
          <w:p w:rsidR="00CC1814" w:rsidRPr="00130EF2" w:rsidRDefault="00CC1814" w:rsidP="00CC1814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Мусоропроводы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Отсутствует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Pr="00130EF2" w:rsidRDefault="002D787B" w:rsidP="002D787B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Pr="00130EF2" w:rsidRDefault="002D787B" w:rsidP="002D787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30EF2">
              <w:rPr>
                <w:rFonts w:ascii="Times New Roman" w:hAnsi="Times New Roman" w:cs="Times New Roman"/>
                <w:b/>
              </w:rPr>
              <w:t>Общедомовые</w:t>
            </w:r>
            <w:proofErr w:type="spellEnd"/>
            <w:r w:rsidRPr="00130EF2">
              <w:rPr>
                <w:rFonts w:ascii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D787B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требуется установка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D787B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Газоснабжение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AE589A" w:rsidP="00B0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</w:t>
            </w:r>
            <w:r w:rsidR="00B022AA">
              <w:rPr>
                <w:rFonts w:ascii="Times New Roman" w:hAnsi="Times New Roman" w:cs="Times New Roman"/>
              </w:rPr>
              <w:t xml:space="preserve"> установка не требу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C36DD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Водоотведение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AE589A" w:rsidP="00B0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Отсутствует, установка не </w:t>
            </w:r>
            <w:r>
              <w:rPr>
                <w:rFonts w:ascii="Times New Roman" w:hAnsi="Times New Roman" w:cs="Times New Roman"/>
              </w:rPr>
              <w:lastRenderedPageBreak/>
              <w:t>треб</w:t>
            </w:r>
            <w:r w:rsidR="00B022AA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10292" w:type="dxa"/>
            <w:gridSpan w:val="5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C36DD" w:rsidRPr="00130EF2" w:rsidRDefault="002C36DD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AE589A" w:rsidRDefault="00AE589A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 интерфейса передачи данных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AE589A" w:rsidRDefault="00B022A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AE589A" w:rsidRDefault="00CA529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07.02.2017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AE589A" w:rsidRDefault="00773A98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31.05.2026</w:t>
            </w:r>
          </w:p>
        </w:tc>
      </w:tr>
      <w:tr w:rsidR="00AE589A" w:rsidTr="00130EF2">
        <w:tc>
          <w:tcPr>
            <w:tcW w:w="10292" w:type="dxa"/>
            <w:gridSpan w:val="5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AE589A" w:rsidRPr="00130EF2" w:rsidRDefault="00AE589A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Отопление </w:t>
            </w:r>
          </w:p>
        </w:tc>
      </w:tr>
      <w:tr w:rsidR="009D3D3E" w:rsidTr="00130EF2">
        <w:tc>
          <w:tcPr>
            <w:tcW w:w="601" w:type="dxa"/>
          </w:tcPr>
          <w:p w:rsidR="009D3D3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</w:t>
            </w:r>
          </w:p>
        </w:tc>
        <w:tc>
          <w:tcPr>
            <w:tcW w:w="3191" w:type="dxa"/>
          </w:tcPr>
          <w:p w:rsidR="009D3D3E" w:rsidRDefault="009D3D3E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9D3D3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9D3D3E" w:rsidRDefault="009D3D3E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9D3D3E" w:rsidRDefault="009D3D3E" w:rsidP="00DD0D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требуется установка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2BC5" w:rsidTr="00130EF2">
        <w:tc>
          <w:tcPr>
            <w:tcW w:w="10292" w:type="dxa"/>
            <w:gridSpan w:val="5"/>
          </w:tcPr>
          <w:p w:rsidR="00362BC5" w:rsidRPr="00130EF2" w:rsidRDefault="00362BC5" w:rsidP="00362BC5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191" w:type="dxa"/>
          </w:tcPr>
          <w:p w:rsidR="00362BC5" w:rsidRDefault="00362BC5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362BC5" w:rsidRDefault="00362BC5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</w:tcPr>
          <w:p w:rsidR="00362BC5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91" w:type="dxa"/>
          </w:tcPr>
          <w:p w:rsidR="00362BC5" w:rsidRDefault="00362BC5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1" w:type="dxa"/>
          </w:tcPr>
          <w:p w:rsidR="00362BC5" w:rsidRDefault="00362BC5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</w:tcPr>
          <w:p w:rsidR="00362BC5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теплоснабжения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</w:tcPr>
          <w:p w:rsidR="00130EF2" w:rsidRDefault="009D3D3E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30EF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водоотведения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30182" w:rsidTr="002B71BC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газоснабжения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E30182" w:rsidTr="00FE1B66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вентиляции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</w:tcPr>
          <w:p w:rsidR="00130EF2" w:rsidRDefault="00E30182" w:rsidP="00E30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Вытяжная вентиляция</w:t>
            </w:r>
          </w:p>
        </w:tc>
      </w:tr>
      <w:tr w:rsidR="00E30182" w:rsidTr="002114D9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пожаротушения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</w:tcPr>
          <w:p w:rsidR="00130EF2" w:rsidRDefault="00E30182" w:rsidP="009D3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Пожарные </w:t>
            </w:r>
            <w:r w:rsidR="009D3D3E">
              <w:rPr>
                <w:rFonts w:ascii="Times New Roman" w:hAnsi="Times New Roman" w:cs="Times New Roman"/>
              </w:rPr>
              <w:t>краны</w:t>
            </w:r>
          </w:p>
        </w:tc>
      </w:tr>
      <w:tr w:rsidR="00E30182" w:rsidTr="00985E67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водостоков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</w:tcPr>
          <w:p w:rsidR="00130EF2" w:rsidRDefault="00056676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водостоки</w:t>
            </w:r>
          </w:p>
        </w:tc>
      </w:tr>
      <w:tr w:rsidR="00130EF2" w:rsidRPr="00E30182" w:rsidTr="00130EF2">
        <w:tc>
          <w:tcPr>
            <w:tcW w:w="10292" w:type="dxa"/>
            <w:gridSpan w:val="5"/>
          </w:tcPr>
          <w:p w:rsidR="00130EF2" w:rsidRPr="00E30182" w:rsidRDefault="00130EF2" w:rsidP="00362BC5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</w:tbl>
    <w:p w:rsidR="00902B10" w:rsidRDefault="00902B10">
      <w:pPr>
        <w:rPr>
          <w:rFonts w:ascii="Times New Roman" w:hAnsi="Times New Roman" w:cs="Times New Roman"/>
        </w:rPr>
      </w:pPr>
    </w:p>
    <w:sectPr w:rsidR="00902B10" w:rsidSect="009D3D3E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B10"/>
    <w:rsid w:val="000018E6"/>
    <w:rsid w:val="00056676"/>
    <w:rsid w:val="000B2941"/>
    <w:rsid w:val="00130EF2"/>
    <w:rsid w:val="00175E24"/>
    <w:rsid w:val="002C36DD"/>
    <w:rsid w:val="002D787B"/>
    <w:rsid w:val="00362BC5"/>
    <w:rsid w:val="00383017"/>
    <w:rsid w:val="004826D5"/>
    <w:rsid w:val="00536A74"/>
    <w:rsid w:val="005E32BC"/>
    <w:rsid w:val="0062073C"/>
    <w:rsid w:val="00773A98"/>
    <w:rsid w:val="007742BC"/>
    <w:rsid w:val="00791999"/>
    <w:rsid w:val="008521D1"/>
    <w:rsid w:val="00870C7E"/>
    <w:rsid w:val="008956DF"/>
    <w:rsid w:val="00902B10"/>
    <w:rsid w:val="009676C2"/>
    <w:rsid w:val="009D3D3E"/>
    <w:rsid w:val="00AD436E"/>
    <w:rsid w:val="00AE589A"/>
    <w:rsid w:val="00B022AA"/>
    <w:rsid w:val="00B34104"/>
    <w:rsid w:val="00B75BA6"/>
    <w:rsid w:val="00CA529F"/>
    <w:rsid w:val="00CC1814"/>
    <w:rsid w:val="00E16D67"/>
    <w:rsid w:val="00E30182"/>
    <w:rsid w:val="00ED5B9D"/>
    <w:rsid w:val="00EE2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2017-05-15T06:39:00Z</dcterms:created>
  <dcterms:modified xsi:type="dcterms:W3CDTF">2017-05-15T06:39:00Z</dcterms:modified>
</cp:coreProperties>
</file>