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182" w:rsidRDefault="00902B10">
      <w:pPr>
        <w:rPr>
          <w:rFonts w:ascii="Times New Roman" w:hAnsi="Times New Roman" w:cs="Times New Roman"/>
        </w:rPr>
      </w:pPr>
      <w:r w:rsidRPr="00902B10">
        <w:rPr>
          <w:rFonts w:ascii="Times New Roman" w:hAnsi="Times New Roman" w:cs="Times New Roman"/>
        </w:rPr>
        <w:t>Форма 2.2</w:t>
      </w:r>
      <w:r>
        <w:rPr>
          <w:rFonts w:ascii="Times New Roman" w:hAnsi="Times New Roman" w:cs="Times New Roman"/>
        </w:rPr>
        <w:t>. Сведения 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в многоквартирном доме</w:t>
      </w:r>
    </w:p>
    <w:tbl>
      <w:tblPr>
        <w:tblStyle w:val="a3"/>
        <w:tblW w:w="10292" w:type="dxa"/>
        <w:tblLook w:val="04A0"/>
      </w:tblPr>
      <w:tblGrid>
        <w:gridCol w:w="601"/>
        <w:gridCol w:w="3191"/>
        <w:gridCol w:w="1202"/>
        <w:gridCol w:w="3191"/>
        <w:gridCol w:w="2107"/>
      </w:tblGrid>
      <w:tr w:rsidR="00902B10" w:rsidTr="00130EF2">
        <w:tc>
          <w:tcPr>
            <w:tcW w:w="10292" w:type="dxa"/>
            <w:gridSpan w:val="5"/>
          </w:tcPr>
          <w:p w:rsidR="00902B10" w:rsidRDefault="00902B10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Параметры формы</w:t>
            </w:r>
          </w:p>
        </w:tc>
      </w:tr>
      <w:tr w:rsidR="00902B10" w:rsidTr="00130EF2">
        <w:tc>
          <w:tcPr>
            <w:tcW w:w="601" w:type="dxa"/>
          </w:tcPr>
          <w:p w:rsidR="00902B10" w:rsidRDefault="00902B10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191" w:type="dxa"/>
          </w:tcPr>
          <w:p w:rsidR="00902B10" w:rsidRDefault="00902B10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параметра</w:t>
            </w:r>
          </w:p>
        </w:tc>
        <w:tc>
          <w:tcPr>
            <w:tcW w:w="1202" w:type="dxa"/>
          </w:tcPr>
          <w:p w:rsidR="00902B10" w:rsidRDefault="00902B10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3191" w:type="dxa"/>
          </w:tcPr>
          <w:p w:rsidR="00902B10" w:rsidRDefault="00902B10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2107" w:type="dxa"/>
          </w:tcPr>
          <w:p w:rsidR="00902B10" w:rsidRDefault="00902B10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</w:t>
            </w:r>
          </w:p>
        </w:tc>
      </w:tr>
      <w:tr w:rsidR="00AD436E" w:rsidTr="00130EF2">
        <w:tc>
          <w:tcPr>
            <w:tcW w:w="601" w:type="dxa"/>
          </w:tcPr>
          <w:p w:rsidR="00AD436E" w:rsidRDefault="00AD436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91" w:type="dxa"/>
          </w:tcPr>
          <w:p w:rsidR="00AD436E" w:rsidRDefault="00AD436E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заполнения/внесения изменений</w:t>
            </w:r>
          </w:p>
        </w:tc>
        <w:tc>
          <w:tcPr>
            <w:tcW w:w="1202" w:type="dxa"/>
          </w:tcPr>
          <w:p w:rsidR="00AD436E" w:rsidRDefault="00AD436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D436E" w:rsidRDefault="00AD436E" w:rsidP="00BA36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заполнения/внесения изменений</w:t>
            </w:r>
          </w:p>
        </w:tc>
        <w:tc>
          <w:tcPr>
            <w:tcW w:w="2107" w:type="dxa"/>
          </w:tcPr>
          <w:p w:rsidR="00AD436E" w:rsidRDefault="00AD436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01.03.2017 года</w:t>
            </w:r>
          </w:p>
        </w:tc>
      </w:tr>
      <w:tr w:rsidR="00AD436E" w:rsidTr="00130EF2">
        <w:tc>
          <w:tcPr>
            <w:tcW w:w="10292" w:type="dxa"/>
            <w:gridSpan w:val="5"/>
          </w:tcPr>
          <w:p w:rsidR="00AD436E" w:rsidRPr="00130EF2" w:rsidRDefault="00AD436E" w:rsidP="00AD436E">
            <w:pPr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>Фундамент</w:t>
            </w:r>
          </w:p>
        </w:tc>
      </w:tr>
      <w:tr w:rsidR="00AD436E" w:rsidTr="00130EF2">
        <w:tc>
          <w:tcPr>
            <w:tcW w:w="601" w:type="dxa"/>
          </w:tcPr>
          <w:p w:rsidR="00AD436E" w:rsidRDefault="00AD436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191" w:type="dxa"/>
          </w:tcPr>
          <w:p w:rsidR="00AD436E" w:rsidRDefault="00AD436E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фундамента</w:t>
            </w:r>
          </w:p>
        </w:tc>
        <w:tc>
          <w:tcPr>
            <w:tcW w:w="1202" w:type="dxa"/>
          </w:tcPr>
          <w:p w:rsidR="00AD436E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D436E" w:rsidRDefault="00AD436E" w:rsidP="00BA36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фундамента</w:t>
            </w:r>
          </w:p>
        </w:tc>
        <w:tc>
          <w:tcPr>
            <w:tcW w:w="2107" w:type="dxa"/>
          </w:tcPr>
          <w:p w:rsidR="00AD436E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Ленточный </w:t>
            </w:r>
          </w:p>
        </w:tc>
      </w:tr>
      <w:tr w:rsidR="00AD436E" w:rsidTr="00130EF2">
        <w:tc>
          <w:tcPr>
            <w:tcW w:w="10292" w:type="dxa"/>
            <w:gridSpan w:val="5"/>
          </w:tcPr>
          <w:p w:rsidR="00AD436E" w:rsidRPr="00130EF2" w:rsidRDefault="00AD436E" w:rsidP="00AD436E">
            <w:pPr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>Стены и перекрытия</w:t>
            </w:r>
          </w:p>
        </w:tc>
      </w:tr>
      <w:tr w:rsidR="00AD436E" w:rsidTr="00130EF2">
        <w:tc>
          <w:tcPr>
            <w:tcW w:w="601" w:type="dxa"/>
          </w:tcPr>
          <w:p w:rsidR="00AD436E" w:rsidRDefault="00AD436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191" w:type="dxa"/>
          </w:tcPr>
          <w:p w:rsidR="00AD436E" w:rsidRDefault="00AD436E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перекрытий</w:t>
            </w:r>
          </w:p>
        </w:tc>
        <w:tc>
          <w:tcPr>
            <w:tcW w:w="1202" w:type="dxa"/>
          </w:tcPr>
          <w:p w:rsidR="00AD436E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D436E" w:rsidRDefault="00AD436E" w:rsidP="00BA36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перекрытий</w:t>
            </w:r>
          </w:p>
        </w:tc>
        <w:tc>
          <w:tcPr>
            <w:tcW w:w="2107" w:type="dxa"/>
          </w:tcPr>
          <w:p w:rsidR="00AD436E" w:rsidRDefault="009D3D3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Деревянное </w:t>
            </w:r>
            <w:r w:rsidR="00AE589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D436E" w:rsidTr="00130EF2">
        <w:tc>
          <w:tcPr>
            <w:tcW w:w="601" w:type="dxa"/>
          </w:tcPr>
          <w:p w:rsidR="00AD436E" w:rsidRDefault="00AD436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191" w:type="dxa"/>
          </w:tcPr>
          <w:p w:rsidR="00AD436E" w:rsidRDefault="00AD436E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Материал несущих стен</w:t>
            </w:r>
          </w:p>
        </w:tc>
        <w:tc>
          <w:tcPr>
            <w:tcW w:w="1202" w:type="dxa"/>
          </w:tcPr>
          <w:p w:rsidR="00AD436E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D436E" w:rsidRDefault="00AD436E" w:rsidP="00BA36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Материал несущих стен</w:t>
            </w:r>
          </w:p>
        </w:tc>
        <w:tc>
          <w:tcPr>
            <w:tcW w:w="2107" w:type="dxa"/>
          </w:tcPr>
          <w:p w:rsidR="00AD436E" w:rsidRDefault="00EE27F4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Каменные, кирпичные</w:t>
            </w:r>
          </w:p>
        </w:tc>
      </w:tr>
      <w:tr w:rsidR="00AD436E" w:rsidTr="00130EF2">
        <w:tc>
          <w:tcPr>
            <w:tcW w:w="10292" w:type="dxa"/>
            <w:gridSpan w:val="5"/>
          </w:tcPr>
          <w:p w:rsidR="00AD436E" w:rsidRPr="00130EF2" w:rsidRDefault="00AD436E" w:rsidP="00AD436E">
            <w:pPr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>Фасады (заполняется по каждому типу фасада)</w:t>
            </w:r>
          </w:p>
        </w:tc>
      </w:tr>
      <w:tr w:rsidR="00AD436E" w:rsidTr="00130EF2">
        <w:tc>
          <w:tcPr>
            <w:tcW w:w="601" w:type="dxa"/>
          </w:tcPr>
          <w:p w:rsidR="00AD436E" w:rsidRDefault="00AD436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191" w:type="dxa"/>
          </w:tcPr>
          <w:p w:rsidR="00AD436E" w:rsidRDefault="00AD436E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фасада</w:t>
            </w:r>
          </w:p>
        </w:tc>
        <w:tc>
          <w:tcPr>
            <w:tcW w:w="1202" w:type="dxa"/>
          </w:tcPr>
          <w:p w:rsidR="00AD436E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D436E" w:rsidRDefault="00AD436E" w:rsidP="00BA36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фасада</w:t>
            </w:r>
          </w:p>
        </w:tc>
        <w:tc>
          <w:tcPr>
            <w:tcW w:w="2107" w:type="dxa"/>
          </w:tcPr>
          <w:p w:rsidR="00AD436E" w:rsidRDefault="009D3D3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Оштукатуренный </w:t>
            </w:r>
          </w:p>
        </w:tc>
      </w:tr>
      <w:tr w:rsidR="00AD436E" w:rsidTr="00130EF2">
        <w:tc>
          <w:tcPr>
            <w:tcW w:w="10292" w:type="dxa"/>
            <w:gridSpan w:val="5"/>
          </w:tcPr>
          <w:p w:rsidR="00AD436E" w:rsidRPr="00130EF2" w:rsidRDefault="00AD436E" w:rsidP="00AD436E">
            <w:pPr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>Крыши (заполняется по каждому типу крыши)</w:t>
            </w:r>
          </w:p>
        </w:tc>
      </w:tr>
      <w:tr w:rsidR="00AD436E" w:rsidTr="00130EF2">
        <w:tc>
          <w:tcPr>
            <w:tcW w:w="601" w:type="dxa"/>
          </w:tcPr>
          <w:p w:rsidR="00AD436E" w:rsidRDefault="00AD436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191" w:type="dxa"/>
          </w:tcPr>
          <w:p w:rsidR="00AD436E" w:rsidRDefault="00AD436E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крыши</w:t>
            </w:r>
          </w:p>
        </w:tc>
        <w:tc>
          <w:tcPr>
            <w:tcW w:w="1202" w:type="dxa"/>
          </w:tcPr>
          <w:p w:rsidR="00AD436E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D436E" w:rsidRDefault="00AD436E" w:rsidP="00BA36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крыши</w:t>
            </w:r>
          </w:p>
        </w:tc>
        <w:tc>
          <w:tcPr>
            <w:tcW w:w="2107" w:type="dxa"/>
          </w:tcPr>
          <w:p w:rsidR="00AD436E" w:rsidRDefault="009D3D3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Скатная </w:t>
            </w:r>
          </w:p>
        </w:tc>
      </w:tr>
      <w:tr w:rsidR="00AD436E" w:rsidTr="00130EF2">
        <w:tc>
          <w:tcPr>
            <w:tcW w:w="601" w:type="dxa"/>
          </w:tcPr>
          <w:p w:rsidR="00AD436E" w:rsidRDefault="00AD436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191" w:type="dxa"/>
          </w:tcPr>
          <w:p w:rsidR="00AD436E" w:rsidRDefault="00AD436E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кровли</w:t>
            </w:r>
          </w:p>
        </w:tc>
        <w:tc>
          <w:tcPr>
            <w:tcW w:w="1202" w:type="dxa"/>
          </w:tcPr>
          <w:p w:rsidR="00AD436E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D436E" w:rsidRDefault="00AD436E" w:rsidP="00BA36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кровли</w:t>
            </w:r>
          </w:p>
        </w:tc>
        <w:tc>
          <w:tcPr>
            <w:tcW w:w="2107" w:type="dxa"/>
          </w:tcPr>
          <w:p w:rsidR="00AD436E" w:rsidRDefault="00AE589A" w:rsidP="009D3D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 </w:t>
            </w:r>
            <w:r w:rsidR="009D3D3E">
              <w:rPr>
                <w:rFonts w:ascii="Times New Roman" w:hAnsi="Times New Roman" w:cs="Times New Roman"/>
              </w:rPr>
              <w:t>волнистых и полуволнистых листов</w:t>
            </w:r>
          </w:p>
        </w:tc>
      </w:tr>
      <w:tr w:rsidR="00AD436E" w:rsidTr="00130EF2">
        <w:tc>
          <w:tcPr>
            <w:tcW w:w="10292" w:type="dxa"/>
            <w:gridSpan w:val="5"/>
          </w:tcPr>
          <w:p w:rsidR="00AD436E" w:rsidRPr="00130EF2" w:rsidRDefault="00AD436E" w:rsidP="00AD436E">
            <w:pPr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 xml:space="preserve">Подвал </w:t>
            </w:r>
          </w:p>
        </w:tc>
      </w:tr>
      <w:tr w:rsidR="00CC1814" w:rsidTr="00130EF2">
        <w:tc>
          <w:tcPr>
            <w:tcW w:w="601" w:type="dxa"/>
          </w:tcPr>
          <w:p w:rsidR="00CC1814" w:rsidRDefault="00CC1814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191" w:type="dxa"/>
          </w:tcPr>
          <w:p w:rsidR="00CC1814" w:rsidRDefault="00CC1814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подвала по полу</w:t>
            </w:r>
          </w:p>
        </w:tc>
        <w:tc>
          <w:tcPr>
            <w:tcW w:w="1202" w:type="dxa"/>
          </w:tcPr>
          <w:p w:rsidR="00CC1814" w:rsidRDefault="00CC1814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3191" w:type="dxa"/>
          </w:tcPr>
          <w:p w:rsidR="00CC1814" w:rsidRDefault="00CC1814" w:rsidP="00BA36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подвала по полу</w:t>
            </w:r>
          </w:p>
        </w:tc>
        <w:tc>
          <w:tcPr>
            <w:tcW w:w="2107" w:type="dxa"/>
          </w:tcPr>
          <w:p w:rsidR="00CC1814" w:rsidRDefault="009D3D3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C1814" w:rsidTr="00130EF2">
        <w:tc>
          <w:tcPr>
            <w:tcW w:w="10292" w:type="dxa"/>
            <w:gridSpan w:val="5"/>
          </w:tcPr>
          <w:p w:rsidR="00CC1814" w:rsidRPr="00130EF2" w:rsidRDefault="00CC1814" w:rsidP="00CC1814">
            <w:pPr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 xml:space="preserve">Мусоропроводы 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191" w:type="dxa"/>
          </w:tcPr>
          <w:p w:rsidR="002D787B" w:rsidRDefault="002D787B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мусоропровода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мусоропровода</w:t>
            </w:r>
          </w:p>
        </w:tc>
        <w:tc>
          <w:tcPr>
            <w:tcW w:w="2107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Отсутствует 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191" w:type="dxa"/>
          </w:tcPr>
          <w:p w:rsidR="002D787B" w:rsidRDefault="002D787B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мусоропроводов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мусоропроводов</w:t>
            </w:r>
          </w:p>
        </w:tc>
        <w:tc>
          <w:tcPr>
            <w:tcW w:w="2107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D787B" w:rsidTr="00130EF2">
        <w:tc>
          <w:tcPr>
            <w:tcW w:w="10292" w:type="dxa"/>
            <w:gridSpan w:val="5"/>
          </w:tcPr>
          <w:p w:rsidR="002D787B" w:rsidRPr="00130EF2" w:rsidRDefault="002D787B" w:rsidP="002D787B">
            <w:pPr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>Лифты (заполняется для каждого лифта)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191" w:type="dxa"/>
          </w:tcPr>
          <w:p w:rsidR="002D787B" w:rsidRDefault="002D787B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подъезда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подъезда</w:t>
            </w:r>
          </w:p>
        </w:tc>
        <w:tc>
          <w:tcPr>
            <w:tcW w:w="2107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191" w:type="dxa"/>
          </w:tcPr>
          <w:p w:rsidR="002D787B" w:rsidRDefault="002D787B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лифта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лифта</w:t>
            </w:r>
          </w:p>
        </w:tc>
        <w:tc>
          <w:tcPr>
            <w:tcW w:w="2107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3191" w:type="dxa"/>
          </w:tcPr>
          <w:p w:rsidR="002D787B" w:rsidRDefault="002D787B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 ввода в эксплуатацию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 ввода в эксплуатацию</w:t>
            </w:r>
          </w:p>
        </w:tc>
        <w:tc>
          <w:tcPr>
            <w:tcW w:w="2107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D787B" w:rsidTr="00130EF2">
        <w:tc>
          <w:tcPr>
            <w:tcW w:w="10292" w:type="dxa"/>
            <w:gridSpan w:val="5"/>
          </w:tcPr>
          <w:p w:rsidR="002D787B" w:rsidRPr="00130EF2" w:rsidRDefault="002D787B" w:rsidP="002D787B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130EF2">
              <w:rPr>
                <w:rFonts w:ascii="Times New Roman" w:hAnsi="Times New Roman" w:cs="Times New Roman"/>
                <w:b/>
              </w:rPr>
              <w:t>Общедомовые</w:t>
            </w:r>
            <w:proofErr w:type="spellEnd"/>
            <w:r w:rsidRPr="00130EF2">
              <w:rPr>
                <w:rFonts w:ascii="Times New Roman" w:hAnsi="Times New Roman" w:cs="Times New Roman"/>
                <w:b/>
              </w:rPr>
              <w:t xml:space="preserve"> приборы учета (заполняется для каждого прибора учета)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</w:t>
            </w:r>
          </w:p>
        </w:tc>
        <w:tc>
          <w:tcPr>
            <w:tcW w:w="3191" w:type="dxa"/>
          </w:tcPr>
          <w:p w:rsidR="002D787B" w:rsidRDefault="002D787B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</w:tcPr>
          <w:p w:rsidR="002D787B" w:rsidRPr="00130EF2" w:rsidRDefault="002D787B" w:rsidP="00902B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>Холодное водоснабжение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</w:t>
            </w:r>
          </w:p>
        </w:tc>
        <w:tc>
          <w:tcPr>
            <w:tcW w:w="3191" w:type="dxa"/>
          </w:tcPr>
          <w:p w:rsidR="002D787B" w:rsidRDefault="002D787B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</w:tcPr>
          <w:p w:rsidR="002D787B" w:rsidRDefault="009D3D3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Отсутствует, требуется установка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</w:t>
            </w:r>
          </w:p>
        </w:tc>
        <w:tc>
          <w:tcPr>
            <w:tcW w:w="3191" w:type="dxa"/>
          </w:tcPr>
          <w:p w:rsidR="002D787B" w:rsidRDefault="002D787B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</w:tcPr>
          <w:p w:rsidR="002D787B" w:rsidRDefault="009D3D3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</w:t>
            </w:r>
          </w:p>
        </w:tc>
        <w:tc>
          <w:tcPr>
            <w:tcW w:w="3191" w:type="dxa"/>
          </w:tcPr>
          <w:p w:rsidR="002D787B" w:rsidRDefault="002D787B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</w:tcPr>
          <w:p w:rsidR="002D787B" w:rsidRDefault="009D3D3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</w:t>
            </w:r>
          </w:p>
        </w:tc>
        <w:tc>
          <w:tcPr>
            <w:tcW w:w="3191" w:type="dxa"/>
          </w:tcPr>
          <w:p w:rsidR="002D787B" w:rsidRDefault="002D787B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</w:tcPr>
          <w:p w:rsidR="002D787B" w:rsidRDefault="009D3D3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</w:t>
            </w:r>
          </w:p>
        </w:tc>
        <w:tc>
          <w:tcPr>
            <w:tcW w:w="3191" w:type="dxa"/>
          </w:tcPr>
          <w:p w:rsidR="002D787B" w:rsidRDefault="002D787B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</w:tcPr>
          <w:p w:rsidR="002D787B" w:rsidRDefault="009D3D3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D787B" w:rsidTr="00130EF2">
        <w:tc>
          <w:tcPr>
            <w:tcW w:w="10292" w:type="dxa"/>
            <w:gridSpan w:val="5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14.2</w:t>
            </w:r>
          </w:p>
        </w:tc>
        <w:tc>
          <w:tcPr>
            <w:tcW w:w="3191" w:type="dxa"/>
          </w:tcPr>
          <w:p w:rsidR="002D787B" w:rsidRDefault="002D787B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</w:tcPr>
          <w:p w:rsidR="002D787B" w:rsidRPr="00130EF2" w:rsidRDefault="002D787B" w:rsidP="00902B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 xml:space="preserve">Газоснабжение 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15.2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</w:tcPr>
          <w:p w:rsidR="002D787B" w:rsidRDefault="00AE589A" w:rsidP="00B022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Отсутствует,</w:t>
            </w:r>
            <w:r w:rsidR="00B022AA">
              <w:rPr>
                <w:rFonts w:ascii="Times New Roman" w:hAnsi="Times New Roman" w:cs="Times New Roman"/>
              </w:rPr>
              <w:t xml:space="preserve"> установка не требу</w:t>
            </w:r>
            <w:r>
              <w:rPr>
                <w:rFonts w:ascii="Times New Roman" w:hAnsi="Times New Roman" w:cs="Times New Roman"/>
              </w:rPr>
              <w:t>ется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16.2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17.2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18.2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19.2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D787B" w:rsidTr="00130EF2">
        <w:tc>
          <w:tcPr>
            <w:tcW w:w="10292" w:type="dxa"/>
            <w:gridSpan w:val="5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14.3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</w:tcPr>
          <w:p w:rsidR="002D787B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</w:tcPr>
          <w:p w:rsidR="002D787B" w:rsidRPr="00130EF2" w:rsidRDefault="002C36DD" w:rsidP="00902B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 xml:space="preserve">Водоотведение 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</w:tcPr>
          <w:p w:rsidR="002D787B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</w:tcPr>
          <w:p w:rsidR="002D787B" w:rsidRDefault="00AE589A" w:rsidP="00B022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Отсутствует, установка не треб</w:t>
            </w:r>
            <w:r w:rsidR="00B022AA"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ется</w:t>
            </w:r>
          </w:p>
        </w:tc>
      </w:tr>
      <w:tr w:rsidR="002C36DD" w:rsidTr="00130EF2">
        <w:tc>
          <w:tcPr>
            <w:tcW w:w="601" w:type="dxa"/>
          </w:tcPr>
          <w:p w:rsidR="002C36DD" w:rsidRDefault="002C36DD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16.3</w:t>
            </w:r>
          </w:p>
        </w:tc>
        <w:tc>
          <w:tcPr>
            <w:tcW w:w="3191" w:type="dxa"/>
          </w:tcPr>
          <w:p w:rsidR="002C36DD" w:rsidRDefault="002C36DD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</w:tcPr>
          <w:p w:rsidR="002C36DD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C36DD" w:rsidRDefault="002C36DD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</w:tcPr>
          <w:p w:rsidR="002C36DD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C36DD" w:rsidTr="00130EF2">
        <w:tc>
          <w:tcPr>
            <w:tcW w:w="601" w:type="dxa"/>
          </w:tcPr>
          <w:p w:rsidR="002C36DD" w:rsidRDefault="002C36DD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17.3</w:t>
            </w:r>
          </w:p>
        </w:tc>
        <w:tc>
          <w:tcPr>
            <w:tcW w:w="3191" w:type="dxa"/>
          </w:tcPr>
          <w:p w:rsidR="002C36DD" w:rsidRDefault="002C36DD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</w:tcPr>
          <w:p w:rsidR="002C36DD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C36DD" w:rsidRDefault="002C36DD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</w:tcPr>
          <w:p w:rsidR="002C36DD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C36DD" w:rsidTr="00130EF2">
        <w:tc>
          <w:tcPr>
            <w:tcW w:w="601" w:type="dxa"/>
          </w:tcPr>
          <w:p w:rsidR="002C36DD" w:rsidRDefault="002C36DD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18.3</w:t>
            </w:r>
          </w:p>
        </w:tc>
        <w:tc>
          <w:tcPr>
            <w:tcW w:w="3191" w:type="dxa"/>
          </w:tcPr>
          <w:p w:rsidR="002C36DD" w:rsidRDefault="002C36DD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</w:tcPr>
          <w:p w:rsidR="002C36DD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C36DD" w:rsidRDefault="002C36DD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</w:tcPr>
          <w:p w:rsidR="002C36DD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C36DD" w:rsidTr="00130EF2">
        <w:tc>
          <w:tcPr>
            <w:tcW w:w="601" w:type="dxa"/>
          </w:tcPr>
          <w:p w:rsidR="002C36DD" w:rsidRDefault="002C36DD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19.3</w:t>
            </w:r>
          </w:p>
        </w:tc>
        <w:tc>
          <w:tcPr>
            <w:tcW w:w="3191" w:type="dxa"/>
          </w:tcPr>
          <w:p w:rsidR="002C36DD" w:rsidRDefault="002C36DD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</w:tcPr>
          <w:p w:rsidR="002C36DD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C36DD" w:rsidRDefault="002C36DD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</w:tcPr>
          <w:p w:rsidR="002C36DD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C36DD" w:rsidTr="00130EF2">
        <w:tc>
          <w:tcPr>
            <w:tcW w:w="10292" w:type="dxa"/>
            <w:gridSpan w:val="5"/>
          </w:tcPr>
          <w:p w:rsidR="002C36DD" w:rsidRDefault="002C36DD" w:rsidP="00902B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36DD" w:rsidTr="00130EF2">
        <w:tc>
          <w:tcPr>
            <w:tcW w:w="601" w:type="dxa"/>
          </w:tcPr>
          <w:p w:rsidR="002C36DD" w:rsidRDefault="002C36DD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14.4</w:t>
            </w:r>
          </w:p>
        </w:tc>
        <w:tc>
          <w:tcPr>
            <w:tcW w:w="3191" w:type="dxa"/>
          </w:tcPr>
          <w:p w:rsidR="002C36DD" w:rsidRDefault="002C36DD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</w:tcPr>
          <w:p w:rsidR="002C36DD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C36DD" w:rsidRDefault="002C36DD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</w:tcPr>
          <w:p w:rsidR="002C36DD" w:rsidRPr="00130EF2" w:rsidRDefault="002C36DD" w:rsidP="00902B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 xml:space="preserve">Электроснабжение </w:t>
            </w:r>
          </w:p>
        </w:tc>
      </w:tr>
      <w:tr w:rsidR="002C36DD" w:rsidTr="00130EF2">
        <w:tc>
          <w:tcPr>
            <w:tcW w:w="601" w:type="dxa"/>
          </w:tcPr>
          <w:p w:rsidR="002C36DD" w:rsidRDefault="002C36DD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15.4</w:t>
            </w:r>
          </w:p>
        </w:tc>
        <w:tc>
          <w:tcPr>
            <w:tcW w:w="3191" w:type="dxa"/>
          </w:tcPr>
          <w:p w:rsidR="002C36DD" w:rsidRDefault="002C36DD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</w:tcPr>
          <w:p w:rsidR="002C36DD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C36DD" w:rsidRDefault="002C36DD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</w:tcPr>
          <w:p w:rsidR="002C36DD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Установлен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E589A" w:rsidTr="00130EF2">
        <w:tc>
          <w:tcPr>
            <w:tcW w:w="601" w:type="dxa"/>
          </w:tcPr>
          <w:p w:rsidR="00AE589A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16.4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</w:tcPr>
          <w:p w:rsidR="00AE589A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</w:tcPr>
          <w:p w:rsidR="00AE589A" w:rsidRDefault="00AE589A" w:rsidP="004A72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 интерфейса передачи данных</w:t>
            </w:r>
          </w:p>
        </w:tc>
      </w:tr>
      <w:tr w:rsidR="00AE589A" w:rsidTr="00130EF2">
        <w:tc>
          <w:tcPr>
            <w:tcW w:w="601" w:type="dxa"/>
          </w:tcPr>
          <w:p w:rsidR="00AE589A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17.4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</w:tcPr>
          <w:p w:rsidR="00AE589A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</w:tcPr>
          <w:p w:rsidR="00AE589A" w:rsidRDefault="00B022A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кВт*</w:t>
            </w:r>
            <w:proofErr w:type="gramStart"/>
            <w:r>
              <w:rPr>
                <w:rFonts w:ascii="Times New Roman" w:hAnsi="Times New Roman" w:cs="Times New Roman"/>
              </w:rPr>
              <w:t>ч</w:t>
            </w:r>
            <w:proofErr w:type="gramEnd"/>
          </w:p>
        </w:tc>
      </w:tr>
      <w:tr w:rsidR="00AE589A" w:rsidTr="00130EF2">
        <w:tc>
          <w:tcPr>
            <w:tcW w:w="601" w:type="dxa"/>
          </w:tcPr>
          <w:p w:rsidR="00AE589A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18.4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</w:tcPr>
          <w:p w:rsidR="00AE589A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</w:tcPr>
          <w:p w:rsidR="00AE589A" w:rsidRDefault="009D3D3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23.01.2014</w:t>
            </w:r>
          </w:p>
        </w:tc>
      </w:tr>
      <w:tr w:rsidR="00AE589A" w:rsidTr="00130EF2">
        <w:tc>
          <w:tcPr>
            <w:tcW w:w="601" w:type="dxa"/>
          </w:tcPr>
          <w:p w:rsidR="00AE589A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19.4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</w:tcPr>
          <w:p w:rsidR="00AE589A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</w:tcPr>
          <w:p w:rsidR="00AE589A" w:rsidRDefault="009D3D3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23.01.2024</w:t>
            </w:r>
          </w:p>
        </w:tc>
      </w:tr>
      <w:tr w:rsidR="00AE589A" w:rsidTr="00130EF2">
        <w:tc>
          <w:tcPr>
            <w:tcW w:w="10292" w:type="dxa"/>
            <w:gridSpan w:val="5"/>
          </w:tcPr>
          <w:p w:rsidR="00AE589A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589A" w:rsidTr="00130EF2">
        <w:tc>
          <w:tcPr>
            <w:tcW w:w="601" w:type="dxa"/>
          </w:tcPr>
          <w:p w:rsidR="00AE589A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14.5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</w:tcPr>
          <w:p w:rsidR="00AE589A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</w:tcPr>
          <w:p w:rsidR="00AE589A" w:rsidRPr="00130EF2" w:rsidRDefault="00AE589A" w:rsidP="00902B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 xml:space="preserve">Отопление </w:t>
            </w:r>
          </w:p>
        </w:tc>
      </w:tr>
      <w:tr w:rsidR="009D3D3E" w:rsidTr="00130EF2">
        <w:tc>
          <w:tcPr>
            <w:tcW w:w="601" w:type="dxa"/>
          </w:tcPr>
          <w:p w:rsidR="009D3D3E" w:rsidRDefault="009D3D3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15.5</w:t>
            </w:r>
          </w:p>
        </w:tc>
        <w:tc>
          <w:tcPr>
            <w:tcW w:w="3191" w:type="dxa"/>
          </w:tcPr>
          <w:p w:rsidR="009D3D3E" w:rsidRDefault="009D3D3E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</w:tcPr>
          <w:p w:rsidR="009D3D3E" w:rsidRDefault="009D3D3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9D3D3E" w:rsidRDefault="009D3D3E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</w:tcPr>
          <w:p w:rsidR="009D3D3E" w:rsidRDefault="009D3D3E" w:rsidP="00DD0D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Отсутствует, требуется установка</w:t>
            </w:r>
          </w:p>
        </w:tc>
      </w:tr>
      <w:tr w:rsidR="00AE589A" w:rsidTr="00130EF2">
        <w:tc>
          <w:tcPr>
            <w:tcW w:w="601" w:type="dxa"/>
          </w:tcPr>
          <w:p w:rsidR="00AE589A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16.5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</w:tcPr>
          <w:p w:rsidR="00AE589A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</w:tcPr>
          <w:p w:rsidR="00AE589A" w:rsidRDefault="009D3D3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E589A" w:rsidTr="00130EF2">
        <w:tc>
          <w:tcPr>
            <w:tcW w:w="601" w:type="dxa"/>
          </w:tcPr>
          <w:p w:rsidR="00AE589A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17.5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</w:tcPr>
          <w:p w:rsidR="00AE589A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</w:tcPr>
          <w:p w:rsidR="00AE589A" w:rsidRDefault="009D3D3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E589A" w:rsidTr="00130EF2">
        <w:tc>
          <w:tcPr>
            <w:tcW w:w="601" w:type="dxa"/>
          </w:tcPr>
          <w:p w:rsidR="00AE589A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18.5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</w:tcPr>
          <w:p w:rsidR="00AE589A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</w:tcPr>
          <w:p w:rsidR="00AE589A" w:rsidRDefault="009D3D3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E589A" w:rsidTr="00130EF2">
        <w:tc>
          <w:tcPr>
            <w:tcW w:w="601" w:type="dxa"/>
          </w:tcPr>
          <w:p w:rsidR="00AE589A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19.5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</w:tcPr>
          <w:p w:rsidR="00AE589A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</w:tcPr>
          <w:p w:rsidR="00AE589A" w:rsidRDefault="009D3D3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62BC5" w:rsidTr="00130EF2">
        <w:tc>
          <w:tcPr>
            <w:tcW w:w="10292" w:type="dxa"/>
            <w:gridSpan w:val="5"/>
          </w:tcPr>
          <w:p w:rsidR="00362BC5" w:rsidRPr="00130EF2" w:rsidRDefault="00362BC5" w:rsidP="00362BC5">
            <w:pPr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>Система электроснабжения</w:t>
            </w:r>
          </w:p>
        </w:tc>
      </w:tr>
      <w:tr w:rsidR="00362BC5" w:rsidTr="00130EF2">
        <w:tc>
          <w:tcPr>
            <w:tcW w:w="601" w:type="dxa"/>
          </w:tcPr>
          <w:p w:rsidR="00362BC5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3191" w:type="dxa"/>
          </w:tcPr>
          <w:p w:rsidR="00362BC5" w:rsidRDefault="00362BC5" w:rsidP="00362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электроснабжения</w:t>
            </w:r>
          </w:p>
        </w:tc>
        <w:tc>
          <w:tcPr>
            <w:tcW w:w="1202" w:type="dxa"/>
          </w:tcPr>
          <w:p w:rsidR="00362BC5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362BC5" w:rsidRDefault="00362BC5" w:rsidP="004A7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электроснабжения</w:t>
            </w:r>
          </w:p>
        </w:tc>
        <w:tc>
          <w:tcPr>
            <w:tcW w:w="2107" w:type="dxa"/>
          </w:tcPr>
          <w:p w:rsidR="00362BC5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Центральное </w:t>
            </w:r>
          </w:p>
        </w:tc>
      </w:tr>
      <w:tr w:rsidR="00362BC5" w:rsidTr="00130EF2">
        <w:tc>
          <w:tcPr>
            <w:tcW w:w="601" w:type="dxa"/>
          </w:tcPr>
          <w:p w:rsidR="00362BC5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191" w:type="dxa"/>
          </w:tcPr>
          <w:p w:rsidR="00362BC5" w:rsidRDefault="00362BC5" w:rsidP="00362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вводов в дом</w:t>
            </w:r>
          </w:p>
        </w:tc>
        <w:tc>
          <w:tcPr>
            <w:tcW w:w="1202" w:type="dxa"/>
          </w:tcPr>
          <w:p w:rsidR="00362BC5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191" w:type="dxa"/>
          </w:tcPr>
          <w:p w:rsidR="00362BC5" w:rsidRDefault="00362BC5" w:rsidP="004A7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вводов в дом</w:t>
            </w:r>
          </w:p>
        </w:tc>
        <w:tc>
          <w:tcPr>
            <w:tcW w:w="2107" w:type="dxa"/>
          </w:tcPr>
          <w:p w:rsidR="00362BC5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30EF2" w:rsidTr="00130EF2">
        <w:tc>
          <w:tcPr>
            <w:tcW w:w="10292" w:type="dxa"/>
            <w:gridSpan w:val="5"/>
          </w:tcPr>
          <w:p w:rsidR="00130EF2" w:rsidRPr="00130EF2" w:rsidRDefault="00130EF2" w:rsidP="00130EF2">
            <w:pPr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>Система теплоснабжения</w:t>
            </w:r>
          </w:p>
        </w:tc>
      </w:tr>
      <w:tr w:rsidR="00130EF2" w:rsidTr="00130EF2">
        <w:tc>
          <w:tcPr>
            <w:tcW w:w="601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3191" w:type="dxa"/>
          </w:tcPr>
          <w:p w:rsidR="00130EF2" w:rsidRDefault="00130EF2" w:rsidP="00362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теплоснабжения</w:t>
            </w:r>
          </w:p>
        </w:tc>
        <w:tc>
          <w:tcPr>
            <w:tcW w:w="1202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130EF2" w:rsidRDefault="00130EF2" w:rsidP="004A7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теплоснабжения</w:t>
            </w:r>
          </w:p>
        </w:tc>
        <w:tc>
          <w:tcPr>
            <w:tcW w:w="2107" w:type="dxa"/>
          </w:tcPr>
          <w:p w:rsidR="00130EF2" w:rsidRDefault="00130EF2" w:rsidP="004A72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Центральное </w:t>
            </w:r>
          </w:p>
        </w:tc>
      </w:tr>
      <w:tr w:rsidR="00130EF2" w:rsidTr="00130EF2">
        <w:tc>
          <w:tcPr>
            <w:tcW w:w="10292" w:type="dxa"/>
            <w:gridSpan w:val="5"/>
          </w:tcPr>
          <w:p w:rsidR="00130EF2" w:rsidRPr="00130EF2" w:rsidRDefault="00130EF2" w:rsidP="00130EF2">
            <w:pPr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>Система горячего водоснабжения</w:t>
            </w:r>
          </w:p>
        </w:tc>
      </w:tr>
      <w:tr w:rsidR="00130EF2" w:rsidTr="00130EF2">
        <w:tc>
          <w:tcPr>
            <w:tcW w:w="601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3191" w:type="dxa"/>
          </w:tcPr>
          <w:p w:rsidR="00130EF2" w:rsidRDefault="00130EF2" w:rsidP="00362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горячего водоснабжения</w:t>
            </w:r>
          </w:p>
        </w:tc>
        <w:tc>
          <w:tcPr>
            <w:tcW w:w="1202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130EF2" w:rsidRDefault="00130EF2" w:rsidP="004A7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горячего водоснабжения</w:t>
            </w:r>
          </w:p>
        </w:tc>
        <w:tc>
          <w:tcPr>
            <w:tcW w:w="2107" w:type="dxa"/>
          </w:tcPr>
          <w:p w:rsidR="00130EF2" w:rsidRDefault="009D3D3E" w:rsidP="004A72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130EF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30EF2" w:rsidTr="00130EF2">
        <w:tc>
          <w:tcPr>
            <w:tcW w:w="10292" w:type="dxa"/>
            <w:gridSpan w:val="5"/>
          </w:tcPr>
          <w:p w:rsidR="00130EF2" w:rsidRPr="00130EF2" w:rsidRDefault="00130EF2" w:rsidP="00130EF2">
            <w:pPr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>Система холодного водоснабжения</w:t>
            </w:r>
          </w:p>
        </w:tc>
      </w:tr>
      <w:tr w:rsidR="00130EF2" w:rsidTr="00130EF2">
        <w:tc>
          <w:tcPr>
            <w:tcW w:w="601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3191" w:type="dxa"/>
          </w:tcPr>
          <w:p w:rsidR="00130EF2" w:rsidRDefault="00130EF2" w:rsidP="00362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холодного водоснабжения</w:t>
            </w:r>
          </w:p>
        </w:tc>
        <w:tc>
          <w:tcPr>
            <w:tcW w:w="1202" w:type="dxa"/>
          </w:tcPr>
          <w:p w:rsidR="00130EF2" w:rsidRDefault="00E3018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130EF2" w:rsidRDefault="00130EF2" w:rsidP="004A7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холодного водоснабжения</w:t>
            </w:r>
          </w:p>
        </w:tc>
        <w:tc>
          <w:tcPr>
            <w:tcW w:w="2107" w:type="dxa"/>
          </w:tcPr>
          <w:p w:rsidR="00130EF2" w:rsidRDefault="00130EF2" w:rsidP="004A72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Центральное </w:t>
            </w:r>
          </w:p>
        </w:tc>
      </w:tr>
      <w:tr w:rsidR="00130EF2" w:rsidTr="00130EF2">
        <w:tc>
          <w:tcPr>
            <w:tcW w:w="10292" w:type="dxa"/>
            <w:gridSpan w:val="5"/>
          </w:tcPr>
          <w:p w:rsidR="00130EF2" w:rsidRPr="00130EF2" w:rsidRDefault="00130EF2" w:rsidP="00130EF2">
            <w:pPr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>Система водоотведения</w:t>
            </w:r>
          </w:p>
        </w:tc>
      </w:tr>
      <w:tr w:rsidR="00130EF2" w:rsidTr="00130EF2">
        <w:tc>
          <w:tcPr>
            <w:tcW w:w="601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3191" w:type="dxa"/>
          </w:tcPr>
          <w:p w:rsidR="00130EF2" w:rsidRDefault="00130EF2" w:rsidP="00362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водоотведения</w:t>
            </w:r>
          </w:p>
        </w:tc>
        <w:tc>
          <w:tcPr>
            <w:tcW w:w="1202" w:type="dxa"/>
          </w:tcPr>
          <w:p w:rsidR="00130EF2" w:rsidRDefault="00E3018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130EF2" w:rsidRDefault="00130EF2" w:rsidP="004A7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водоотведения</w:t>
            </w:r>
          </w:p>
        </w:tc>
        <w:tc>
          <w:tcPr>
            <w:tcW w:w="2107" w:type="dxa"/>
          </w:tcPr>
          <w:p w:rsidR="00130EF2" w:rsidRDefault="00130EF2" w:rsidP="004A72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Центральное </w:t>
            </w:r>
          </w:p>
        </w:tc>
      </w:tr>
      <w:tr w:rsidR="00130EF2" w:rsidTr="00130EF2">
        <w:tc>
          <w:tcPr>
            <w:tcW w:w="601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3191" w:type="dxa"/>
          </w:tcPr>
          <w:p w:rsidR="00130EF2" w:rsidRDefault="00130EF2" w:rsidP="00362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выгребных ям</w:t>
            </w:r>
          </w:p>
        </w:tc>
        <w:tc>
          <w:tcPr>
            <w:tcW w:w="1202" w:type="dxa"/>
          </w:tcPr>
          <w:p w:rsidR="00130EF2" w:rsidRDefault="00E3018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куб.м.</w:t>
            </w:r>
          </w:p>
        </w:tc>
        <w:tc>
          <w:tcPr>
            <w:tcW w:w="3191" w:type="dxa"/>
          </w:tcPr>
          <w:p w:rsidR="00130EF2" w:rsidRDefault="00130EF2" w:rsidP="004A7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выгребных ям</w:t>
            </w:r>
          </w:p>
        </w:tc>
        <w:tc>
          <w:tcPr>
            <w:tcW w:w="2107" w:type="dxa"/>
          </w:tcPr>
          <w:p w:rsidR="00130EF2" w:rsidRDefault="00E3018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30182" w:rsidTr="002B71BC">
        <w:tc>
          <w:tcPr>
            <w:tcW w:w="10292" w:type="dxa"/>
            <w:gridSpan w:val="5"/>
          </w:tcPr>
          <w:p w:rsidR="00E30182" w:rsidRPr="00E30182" w:rsidRDefault="00E30182" w:rsidP="00E30182">
            <w:pPr>
              <w:rPr>
                <w:rFonts w:ascii="Times New Roman" w:hAnsi="Times New Roman" w:cs="Times New Roman"/>
                <w:b/>
              </w:rPr>
            </w:pPr>
            <w:r w:rsidRPr="00E30182">
              <w:rPr>
                <w:rFonts w:ascii="Times New Roman" w:hAnsi="Times New Roman" w:cs="Times New Roman"/>
                <w:b/>
              </w:rPr>
              <w:t>Система газоснабжения</w:t>
            </w:r>
          </w:p>
        </w:tc>
      </w:tr>
      <w:tr w:rsidR="00130EF2" w:rsidTr="00130EF2">
        <w:tc>
          <w:tcPr>
            <w:tcW w:w="601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3191" w:type="dxa"/>
          </w:tcPr>
          <w:p w:rsidR="00130EF2" w:rsidRDefault="00130EF2" w:rsidP="00362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газоснабжения</w:t>
            </w:r>
          </w:p>
        </w:tc>
        <w:tc>
          <w:tcPr>
            <w:tcW w:w="1202" w:type="dxa"/>
          </w:tcPr>
          <w:p w:rsidR="00130EF2" w:rsidRDefault="00E3018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130EF2" w:rsidRDefault="00130EF2" w:rsidP="004A7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газоснабжения</w:t>
            </w:r>
          </w:p>
        </w:tc>
        <w:tc>
          <w:tcPr>
            <w:tcW w:w="2107" w:type="dxa"/>
          </w:tcPr>
          <w:p w:rsidR="00130EF2" w:rsidRDefault="00130EF2" w:rsidP="004A72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Центральное </w:t>
            </w:r>
          </w:p>
        </w:tc>
      </w:tr>
      <w:tr w:rsidR="00E30182" w:rsidTr="00FE1B66">
        <w:tc>
          <w:tcPr>
            <w:tcW w:w="10292" w:type="dxa"/>
            <w:gridSpan w:val="5"/>
          </w:tcPr>
          <w:p w:rsidR="00E30182" w:rsidRPr="00E30182" w:rsidRDefault="00E30182" w:rsidP="00E30182">
            <w:pPr>
              <w:rPr>
                <w:rFonts w:ascii="Times New Roman" w:hAnsi="Times New Roman" w:cs="Times New Roman"/>
                <w:b/>
              </w:rPr>
            </w:pPr>
            <w:r w:rsidRPr="00E30182">
              <w:rPr>
                <w:rFonts w:ascii="Times New Roman" w:hAnsi="Times New Roman" w:cs="Times New Roman"/>
                <w:b/>
              </w:rPr>
              <w:t>Система вентиляции</w:t>
            </w:r>
          </w:p>
        </w:tc>
      </w:tr>
      <w:tr w:rsidR="00130EF2" w:rsidTr="00130EF2">
        <w:tc>
          <w:tcPr>
            <w:tcW w:w="601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3191" w:type="dxa"/>
          </w:tcPr>
          <w:p w:rsidR="00130EF2" w:rsidRDefault="00130EF2" w:rsidP="00362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вентиляции</w:t>
            </w:r>
          </w:p>
        </w:tc>
        <w:tc>
          <w:tcPr>
            <w:tcW w:w="1202" w:type="dxa"/>
          </w:tcPr>
          <w:p w:rsidR="00130EF2" w:rsidRDefault="00E3018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130EF2" w:rsidRDefault="00130EF2" w:rsidP="004A7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вентиляции</w:t>
            </w:r>
          </w:p>
        </w:tc>
        <w:tc>
          <w:tcPr>
            <w:tcW w:w="2107" w:type="dxa"/>
          </w:tcPr>
          <w:p w:rsidR="00130EF2" w:rsidRDefault="00E30182" w:rsidP="00E301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Вытяжная вентиляция</w:t>
            </w:r>
          </w:p>
        </w:tc>
      </w:tr>
      <w:tr w:rsidR="00E30182" w:rsidTr="002114D9">
        <w:tc>
          <w:tcPr>
            <w:tcW w:w="10292" w:type="dxa"/>
            <w:gridSpan w:val="5"/>
          </w:tcPr>
          <w:p w:rsidR="00E30182" w:rsidRPr="00E30182" w:rsidRDefault="00E30182" w:rsidP="00E30182">
            <w:pPr>
              <w:rPr>
                <w:rFonts w:ascii="Times New Roman" w:hAnsi="Times New Roman" w:cs="Times New Roman"/>
                <w:b/>
              </w:rPr>
            </w:pPr>
            <w:r w:rsidRPr="00E30182">
              <w:rPr>
                <w:rFonts w:ascii="Times New Roman" w:hAnsi="Times New Roman" w:cs="Times New Roman"/>
                <w:b/>
              </w:rPr>
              <w:t>Система пожаротушения</w:t>
            </w:r>
          </w:p>
        </w:tc>
      </w:tr>
      <w:tr w:rsidR="00130EF2" w:rsidTr="00130EF2">
        <w:tc>
          <w:tcPr>
            <w:tcW w:w="601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3191" w:type="dxa"/>
          </w:tcPr>
          <w:p w:rsidR="00130EF2" w:rsidRDefault="00130EF2" w:rsidP="00362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пожаротушения</w:t>
            </w:r>
          </w:p>
        </w:tc>
        <w:tc>
          <w:tcPr>
            <w:tcW w:w="1202" w:type="dxa"/>
          </w:tcPr>
          <w:p w:rsidR="00130EF2" w:rsidRDefault="00E3018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130EF2" w:rsidRDefault="00130EF2" w:rsidP="004A7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пожаротушения</w:t>
            </w:r>
          </w:p>
        </w:tc>
        <w:tc>
          <w:tcPr>
            <w:tcW w:w="2107" w:type="dxa"/>
          </w:tcPr>
          <w:p w:rsidR="00130EF2" w:rsidRDefault="00E30182" w:rsidP="009D3D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Пожарные </w:t>
            </w:r>
            <w:r w:rsidR="009D3D3E">
              <w:rPr>
                <w:rFonts w:ascii="Times New Roman" w:hAnsi="Times New Roman" w:cs="Times New Roman"/>
              </w:rPr>
              <w:t>краны</w:t>
            </w:r>
          </w:p>
        </w:tc>
      </w:tr>
      <w:tr w:rsidR="00E30182" w:rsidTr="00985E67">
        <w:tc>
          <w:tcPr>
            <w:tcW w:w="10292" w:type="dxa"/>
            <w:gridSpan w:val="5"/>
          </w:tcPr>
          <w:p w:rsidR="00E30182" w:rsidRPr="00E30182" w:rsidRDefault="00E30182" w:rsidP="00E30182">
            <w:pPr>
              <w:rPr>
                <w:rFonts w:ascii="Times New Roman" w:hAnsi="Times New Roman" w:cs="Times New Roman"/>
                <w:b/>
              </w:rPr>
            </w:pPr>
            <w:r w:rsidRPr="00E30182">
              <w:rPr>
                <w:rFonts w:ascii="Times New Roman" w:hAnsi="Times New Roman" w:cs="Times New Roman"/>
                <w:b/>
              </w:rPr>
              <w:t>Система водостоков</w:t>
            </w:r>
          </w:p>
        </w:tc>
      </w:tr>
      <w:tr w:rsidR="00130EF2" w:rsidTr="00130EF2">
        <w:tc>
          <w:tcPr>
            <w:tcW w:w="601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3191" w:type="dxa"/>
          </w:tcPr>
          <w:p w:rsidR="00130EF2" w:rsidRDefault="00130EF2" w:rsidP="00362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водостоков</w:t>
            </w:r>
          </w:p>
        </w:tc>
        <w:tc>
          <w:tcPr>
            <w:tcW w:w="1202" w:type="dxa"/>
          </w:tcPr>
          <w:p w:rsidR="00130EF2" w:rsidRDefault="00E3018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130EF2" w:rsidRDefault="00130EF2" w:rsidP="004A7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водостоков</w:t>
            </w:r>
          </w:p>
        </w:tc>
        <w:tc>
          <w:tcPr>
            <w:tcW w:w="2107" w:type="dxa"/>
          </w:tcPr>
          <w:p w:rsidR="00130EF2" w:rsidRDefault="00056676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Наружные водостоки</w:t>
            </w:r>
          </w:p>
        </w:tc>
      </w:tr>
      <w:tr w:rsidR="00130EF2" w:rsidRPr="00E30182" w:rsidTr="00130EF2">
        <w:tc>
          <w:tcPr>
            <w:tcW w:w="10292" w:type="dxa"/>
            <w:gridSpan w:val="5"/>
          </w:tcPr>
          <w:p w:rsidR="00130EF2" w:rsidRPr="00E30182" w:rsidRDefault="00130EF2" w:rsidP="00362BC5">
            <w:pPr>
              <w:rPr>
                <w:rFonts w:ascii="Times New Roman" w:hAnsi="Times New Roman" w:cs="Times New Roman"/>
                <w:b/>
              </w:rPr>
            </w:pPr>
            <w:r w:rsidRPr="00E30182">
              <w:rPr>
                <w:rFonts w:ascii="Times New Roman" w:hAnsi="Times New Roman" w:cs="Times New Roman"/>
                <w:b/>
              </w:rPr>
              <w:t>Иное оборудование/конструктивный элемент (заполняется для каждого вида оборудования/ конструктивного элемента)</w:t>
            </w:r>
          </w:p>
        </w:tc>
      </w:tr>
      <w:tr w:rsidR="00130EF2" w:rsidTr="00130EF2">
        <w:tc>
          <w:tcPr>
            <w:tcW w:w="601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3191" w:type="dxa"/>
          </w:tcPr>
          <w:p w:rsidR="00130EF2" w:rsidRDefault="00130EF2" w:rsidP="00362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оборудования/конструктивного элемента</w:t>
            </w:r>
          </w:p>
        </w:tc>
        <w:tc>
          <w:tcPr>
            <w:tcW w:w="1202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130EF2" w:rsidRDefault="00130EF2" w:rsidP="004A7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оборудования/конструктивного элемента</w:t>
            </w:r>
          </w:p>
        </w:tc>
        <w:tc>
          <w:tcPr>
            <w:tcW w:w="2107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имеется</w:t>
            </w:r>
          </w:p>
        </w:tc>
      </w:tr>
      <w:tr w:rsidR="00130EF2" w:rsidTr="00130EF2">
        <w:tc>
          <w:tcPr>
            <w:tcW w:w="601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3191" w:type="dxa"/>
          </w:tcPr>
          <w:p w:rsidR="00130EF2" w:rsidRDefault="00130EF2" w:rsidP="00362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Описание дополнительного оборудования/конструктивного элемента</w:t>
            </w:r>
          </w:p>
        </w:tc>
        <w:tc>
          <w:tcPr>
            <w:tcW w:w="1202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130EF2" w:rsidRDefault="00130EF2" w:rsidP="004A7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Описание дополнительного оборудования/конструктивного элемента</w:t>
            </w:r>
          </w:p>
        </w:tc>
        <w:tc>
          <w:tcPr>
            <w:tcW w:w="2107" w:type="dxa"/>
          </w:tcPr>
          <w:p w:rsidR="00130EF2" w:rsidRDefault="00130EF2" w:rsidP="004A72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имеется</w:t>
            </w:r>
          </w:p>
        </w:tc>
      </w:tr>
    </w:tbl>
    <w:p w:rsidR="00902B10" w:rsidRDefault="00902B10">
      <w:pPr>
        <w:rPr>
          <w:rFonts w:ascii="Times New Roman" w:hAnsi="Times New Roman" w:cs="Times New Roman"/>
        </w:rPr>
      </w:pPr>
    </w:p>
    <w:sectPr w:rsidR="00902B10" w:rsidSect="009D3D3E">
      <w:pgSz w:w="11906" w:h="16838"/>
      <w:pgMar w:top="993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2B10"/>
    <w:rsid w:val="00056676"/>
    <w:rsid w:val="000B2941"/>
    <w:rsid w:val="00130EF2"/>
    <w:rsid w:val="00175E24"/>
    <w:rsid w:val="002C36DD"/>
    <w:rsid w:val="002D787B"/>
    <w:rsid w:val="00362BC5"/>
    <w:rsid w:val="00383017"/>
    <w:rsid w:val="004826D5"/>
    <w:rsid w:val="00536A74"/>
    <w:rsid w:val="005E32BC"/>
    <w:rsid w:val="0062073C"/>
    <w:rsid w:val="007719AB"/>
    <w:rsid w:val="007742BC"/>
    <w:rsid w:val="00791999"/>
    <w:rsid w:val="00870C7E"/>
    <w:rsid w:val="008956DF"/>
    <w:rsid w:val="00902B10"/>
    <w:rsid w:val="009676C2"/>
    <w:rsid w:val="009D3D3E"/>
    <w:rsid w:val="00AD436E"/>
    <w:rsid w:val="00AE589A"/>
    <w:rsid w:val="00B022AA"/>
    <w:rsid w:val="00B34104"/>
    <w:rsid w:val="00B75BA6"/>
    <w:rsid w:val="00CC1814"/>
    <w:rsid w:val="00E16D67"/>
    <w:rsid w:val="00E30182"/>
    <w:rsid w:val="00ED5B9D"/>
    <w:rsid w:val="00EE27F4"/>
    <w:rsid w:val="00F305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0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2B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693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2017-05-12T04:53:00Z</dcterms:created>
  <dcterms:modified xsi:type="dcterms:W3CDTF">2017-05-12T04:53:00Z</dcterms:modified>
</cp:coreProperties>
</file>