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2" w:rsidRDefault="00902B10">
      <w:pPr>
        <w:rPr>
          <w:rFonts w:ascii="Times New Roman" w:hAnsi="Times New Roman" w:cs="Times New Roman"/>
        </w:rPr>
      </w:pPr>
      <w:r w:rsidRPr="00902B10">
        <w:rPr>
          <w:rFonts w:ascii="Times New Roman" w:hAnsi="Times New Roman" w:cs="Times New Roman"/>
        </w:rPr>
        <w:t>Форма 2.2</w:t>
      </w:r>
      <w:r>
        <w:rPr>
          <w:rFonts w:ascii="Times New Roman" w:hAnsi="Times New Roman" w:cs="Times New Roman"/>
        </w:rPr>
        <w:t>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Style w:val="a3"/>
        <w:tblW w:w="10292" w:type="dxa"/>
        <w:tblLook w:val="04A0"/>
      </w:tblPr>
      <w:tblGrid>
        <w:gridCol w:w="601"/>
        <w:gridCol w:w="3191"/>
        <w:gridCol w:w="1202"/>
        <w:gridCol w:w="3191"/>
        <w:gridCol w:w="2107"/>
      </w:tblGrid>
      <w:tr w:rsidR="00902B10" w:rsidTr="00130EF2">
        <w:tc>
          <w:tcPr>
            <w:tcW w:w="10292" w:type="dxa"/>
            <w:gridSpan w:val="5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902B10" w:rsidTr="00130EF2">
        <w:tc>
          <w:tcPr>
            <w:tcW w:w="60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</w:tcPr>
          <w:p w:rsidR="00902B10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года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Ленточный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Железобетонные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Панельные 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 материалу стен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Плоская </w:t>
            </w:r>
          </w:p>
        </w:tc>
      </w:tr>
      <w:tr w:rsidR="00AD436E" w:rsidTr="00130EF2">
        <w:tc>
          <w:tcPr>
            <w:tcW w:w="601" w:type="dxa"/>
          </w:tcPr>
          <w:p w:rsidR="00AD436E" w:rsidRDefault="00AD436E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91" w:type="dxa"/>
          </w:tcPr>
          <w:p w:rsidR="00AD436E" w:rsidRDefault="00AD436E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1202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D436E" w:rsidRDefault="00AD436E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2107" w:type="dxa"/>
          </w:tcPr>
          <w:p w:rsidR="00AD436E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AD436E" w:rsidTr="00130EF2">
        <w:tc>
          <w:tcPr>
            <w:tcW w:w="10292" w:type="dxa"/>
            <w:gridSpan w:val="5"/>
          </w:tcPr>
          <w:p w:rsidR="00AD436E" w:rsidRPr="00130EF2" w:rsidRDefault="00AD436E" w:rsidP="00AD436E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Подвал </w:t>
            </w:r>
          </w:p>
        </w:tc>
      </w:tr>
      <w:tr w:rsidR="00CC1814" w:rsidTr="00130EF2">
        <w:tc>
          <w:tcPr>
            <w:tcW w:w="601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91" w:type="dxa"/>
          </w:tcPr>
          <w:p w:rsidR="00CC1814" w:rsidRDefault="00CC1814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</w:tcPr>
          <w:p w:rsidR="00CC1814" w:rsidRDefault="00CC1814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</w:tcPr>
          <w:p w:rsidR="00CC1814" w:rsidRDefault="00CC1814" w:rsidP="00BA3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</w:tcPr>
          <w:p w:rsidR="00CC1814" w:rsidRDefault="00422B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1257,1</w:t>
            </w:r>
          </w:p>
        </w:tc>
      </w:tr>
      <w:tr w:rsidR="00CC1814" w:rsidTr="00130EF2">
        <w:tc>
          <w:tcPr>
            <w:tcW w:w="10292" w:type="dxa"/>
            <w:gridSpan w:val="5"/>
          </w:tcPr>
          <w:p w:rsidR="00CC1814" w:rsidRPr="00130EF2" w:rsidRDefault="00CC1814" w:rsidP="00CC1814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Pr="00130EF2" w:rsidRDefault="002D787B" w:rsidP="002D78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30EF2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30EF2">
              <w:rPr>
                <w:rFonts w:ascii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422B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422B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422B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422B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422B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3191" w:type="dxa"/>
          </w:tcPr>
          <w:p w:rsidR="002D787B" w:rsidRDefault="002D787B" w:rsidP="00AD4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D787B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</w:t>
            </w:r>
            <w:r w:rsidR="00B022AA">
              <w:rPr>
                <w:rFonts w:ascii="Times New Roman" w:hAnsi="Times New Roman" w:cs="Times New Roman"/>
              </w:rPr>
              <w:t xml:space="preserve"> установка не требу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D787B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787B" w:rsidTr="00130EF2">
        <w:tc>
          <w:tcPr>
            <w:tcW w:w="10292" w:type="dxa"/>
            <w:gridSpan w:val="5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D787B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D787B" w:rsidTr="00130EF2">
        <w:tc>
          <w:tcPr>
            <w:tcW w:w="601" w:type="dxa"/>
          </w:tcPr>
          <w:p w:rsidR="002D787B" w:rsidRDefault="002D787B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D787B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D787B" w:rsidRDefault="002D787B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D787B" w:rsidRDefault="00AE589A" w:rsidP="00B02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установка не треб</w:t>
            </w:r>
            <w:r w:rsidR="00B022A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36DD" w:rsidTr="00422B8F">
        <w:trPr>
          <w:trHeight w:val="70"/>
        </w:trPr>
        <w:tc>
          <w:tcPr>
            <w:tcW w:w="10292" w:type="dxa"/>
            <w:gridSpan w:val="5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2C36DD" w:rsidRPr="00130EF2" w:rsidRDefault="002C36DD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36DD" w:rsidTr="00130EF2">
        <w:tc>
          <w:tcPr>
            <w:tcW w:w="601" w:type="dxa"/>
          </w:tcPr>
          <w:p w:rsidR="002C36DD" w:rsidRDefault="002C36DD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2C36DD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2C36DD" w:rsidRDefault="002C36DD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2C36DD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AE589A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передачи данных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B022A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422B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06.09.2010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422B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06.09.2020</w:t>
            </w:r>
          </w:p>
        </w:tc>
      </w:tr>
      <w:tr w:rsidR="00AE589A" w:rsidTr="00130EF2">
        <w:tc>
          <w:tcPr>
            <w:tcW w:w="10292" w:type="dxa"/>
            <w:gridSpan w:val="5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</w:tcPr>
          <w:p w:rsidR="00AE589A" w:rsidRPr="00130EF2" w:rsidRDefault="00AE589A" w:rsidP="00902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422B8F" w:rsidTr="00130EF2">
        <w:tc>
          <w:tcPr>
            <w:tcW w:w="601" w:type="dxa"/>
          </w:tcPr>
          <w:p w:rsidR="00422B8F" w:rsidRDefault="00422B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3191" w:type="dxa"/>
          </w:tcPr>
          <w:p w:rsidR="00422B8F" w:rsidRDefault="00422B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</w:tcPr>
          <w:p w:rsidR="00422B8F" w:rsidRDefault="00422B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422B8F" w:rsidRDefault="00422B8F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</w:tcPr>
          <w:p w:rsidR="00422B8F" w:rsidRDefault="00422B8F" w:rsidP="00C516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</w:tcPr>
          <w:p w:rsidR="00AE589A" w:rsidRDefault="00422B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</w:tcPr>
          <w:p w:rsidR="00AE589A" w:rsidRDefault="00422B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</w:tcPr>
          <w:p w:rsidR="00AE589A" w:rsidRDefault="00422B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89A" w:rsidTr="00130EF2">
        <w:tc>
          <w:tcPr>
            <w:tcW w:w="601" w:type="dxa"/>
          </w:tcPr>
          <w:p w:rsidR="00AE589A" w:rsidRDefault="00AE589A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</w:tcPr>
          <w:p w:rsidR="00AE589A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AE589A" w:rsidRDefault="00AE589A" w:rsidP="00CB7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</w:tcPr>
          <w:p w:rsidR="00AE589A" w:rsidRDefault="00422B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BC5" w:rsidTr="00130EF2">
        <w:tc>
          <w:tcPr>
            <w:tcW w:w="10292" w:type="dxa"/>
            <w:gridSpan w:val="5"/>
          </w:tcPr>
          <w:p w:rsidR="00362BC5" w:rsidRPr="00130EF2" w:rsidRDefault="00362BC5" w:rsidP="00362BC5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</w:tcPr>
          <w:p w:rsidR="00362BC5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362BC5" w:rsidTr="00130EF2">
        <w:tc>
          <w:tcPr>
            <w:tcW w:w="601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362BC5" w:rsidRDefault="00362BC5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</w:tcPr>
          <w:p w:rsidR="00362BC5" w:rsidRDefault="00362BC5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191" w:type="dxa"/>
          </w:tcPr>
          <w:p w:rsidR="00362BC5" w:rsidRDefault="00362BC5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</w:tcPr>
          <w:p w:rsidR="00362BC5" w:rsidRDefault="00422B8F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</w:tcPr>
          <w:p w:rsidR="00130EF2" w:rsidRDefault="00422B8F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10292" w:type="dxa"/>
            <w:gridSpan w:val="5"/>
          </w:tcPr>
          <w:p w:rsidR="00130EF2" w:rsidRPr="00130EF2" w:rsidRDefault="00130EF2" w:rsidP="00130EF2">
            <w:pPr>
              <w:rPr>
                <w:rFonts w:ascii="Times New Roman" w:hAnsi="Times New Roman" w:cs="Times New Roman"/>
                <w:b/>
              </w:rPr>
            </w:pPr>
            <w:r w:rsidRPr="00130EF2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0182" w:rsidTr="002B71BC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</w:tcPr>
          <w:p w:rsidR="00130EF2" w:rsidRDefault="00130EF2" w:rsidP="004A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E30182" w:rsidTr="00FE1B66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</w:tcPr>
          <w:p w:rsidR="00130EF2" w:rsidRDefault="00E30182" w:rsidP="00E30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E30182" w:rsidTr="002114D9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E30182" w:rsidTr="00985E67">
        <w:tc>
          <w:tcPr>
            <w:tcW w:w="10292" w:type="dxa"/>
            <w:gridSpan w:val="5"/>
          </w:tcPr>
          <w:p w:rsidR="00E30182" w:rsidRPr="00E30182" w:rsidRDefault="00E30182" w:rsidP="00E30182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</w:tcPr>
          <w:p w:rsidR="00130EF2" w:rsidRDefault="00E3018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</w:tcPr>
          <w:p w:rsidR="00130EF2" w:rsidRDefault="00056676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130EF2" w:rsidRPr="00E30182" w:rsidTr="00130EF2">
        <w:tc>
          <w:tcPr>
            <w:tcW w:w="10292" w:type="dxa"/>
            <w:gridSpan w:val="5"/>
          </w:tcPr>
          <w:p w:rsidR="00130EF2" w:rsidRPr="00E30182" w:rsidRDefault="00130EF2" w:rsidP="00362BC5">
            <w:pPr>
              <w:rPr>
                <w:rFonts w:ascii="Times New Roman" w:hAnsi="Times New Roman" w:cs="Times New Roman"/>
                <w:b/>
              </w:rPr>
            </w:pPr>
            <w:r w:rsidRPr="00E30182">
              <w:rPr>
                <w:rFonts w:ascii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130EF2" w:rsidTr="00130EF2">
        <w:tc>
          <w:tcPr>
            <w:tcW w:w="601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91" w:type="dxa"/>
          </w:tcPr>
          <w:p w:rsidR="00130EF2" w:rsidRDefault="00130EF2" w:rsidP="00362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</w:tcPr>
          <w:p w:rsidR="00130EF2" w:rsidRDefault="00130EF2" w:rsidP="00902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130EF2" w:rsidRDefault="00130EF2" w:rsidP="004A7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</w:tcPr>
          <w:p w:rsidR="00130EF2" w:rsidRDefault="00130EF2" w:rsidP="00422B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Немеется</w:t>
            </w:r>
            <w:proofErr w:type="spellEnd"/>
          </w:p>
        </w:tc>
      </w:tr>
    </w:tbl>
    <w:p w:rsidR="00902B10" w:rsidRDefault="00902B10" w:rsidP="00422B8F">
      <w:pPr>
        <w:rPr>
          <w:rFonts w:ascii="Times New Roman" w:hAnsi="Times New Roman" w:cs="Times New Roman"/>
        </w:rPr>
      </w:pPr>
    </w:p>
    <w:sectPr w:rsidR="00902B10" w:rsidSect="00422B8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B10"/>
    <w:rsid w:val="00056676"/>
    <w:rsid w:val="00130EF2"/>
    <w:rsid w:val="00175E24"/>
    <w:rsid w:val="002C36DD"/>
    <w:rsid w:val="002D787B"/>
    <w:rsid w:val="00362BC5"/>
    <w:rsid w:val="00383017"/>
    <w:rsid w:val="00422B8F"/>
    <w:rsid w:val="004826D5"/>
    <w:rsid w:val="00536A74"/>
    <w:rsid w:val="005E32BC"/>
    <w:rsid w:val="0062073C"/>
    <w:rsid w:val="007742BC"/>
    <w:rsid w:val="00791999"/>
    <w:rsid w:val="00870C7E"/>
    <w:rsid w:val="008956DF"/>
    <w:rsid w:val="00902B10"/>
    <w:rsid w:val="009676C2"/>
    <w:rsid w:val="00AD436E"/>
    <w:rsid w:val="00AE589A"/>
    <w:rsid w:val="00B022AA"/>
    <w:rsid w:val="00B34104"/>
    <w:rsid w:val="00CC1814"/>
    <w:rsid w:val="00DB291C"/>
    <w:rsid w:val="00E16D67"/>
    <w:rsid w:val="00E30182"/>
    <w:rsid w:val="00ED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2017-05-12T04:32:00Z</dcterms:created>
  <dcterms:modified xsi:type="dcterms:W3CDTF">2017-05-12T04:32:00Z</dcterms:modified>
</cp:coreProperties>
</file>